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61" w:rsidRPr="00EF0DF2" w:rsidRDefault="005763DD" w:rsidP="00EF0DF2">
      <w:pPr>
        <w:pStyle w:val="a7"/>
        <w:spacing w:after="0" w:afterAutospacing="0"/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EF0DF2">
        <w:rPr>
          <w:rFonts w:ascii="Times New Roman" w:eastAsia="黑体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365760</wp:posOffset>
                </wp:positionV>
                <wp:extent cx="6059805" cy="31750"/>
                <wp:effectExtent l="20320" t="19050" r="25400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805" cy="317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26425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28.8pt" to="479.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" strokeweight="3pt"/>
            </w:pict>
          </mc:Fallback>
        </mc:AlternateContent>
      </w:r>
      <w:r w:rsidR="00334361" w:rsidRPr="00EF0DF2">
        <w:rPr>
          <w:rFonts w:ascii="Times New Roman" w:eastAsia="黑体" w:hAnsi="Times New Roman" w:cs="Times New Roman"/>
          <w:b/>
          <w:bCs/>
          <w:sz w:val="28"/>
          <w:szCs w:val="28"/>
        </w:rPr>
        <w:t>第</w:t>
      </w:r>
      <w:r w:rsidR="00B509C7" w:rsidRPr="00EF0DF2">
        <w:rPr>
          <w:rFonts w:ascii="Times New Roman" w:eastAsia="黑体" w:hAnsi="Times New Roman" w:cs="Times New Roman"/>
          <w:b/>
          <w:bCs/>
          <w:sz w:val="28"/>
          <w:szCs w:val="28"/>
        </w:rPr>
        <w:t>十</w:t>
      </w:r>
      <w:r w:rsidR="00FA563C">
        <w:rPr>
          <w:rFonts w:ascii="Times New Roman" w:eastAsia="黑体" w:hAnsi="Times New Roman" w:cs="Times New Roman" w:hint="eastAsia"/>
          <w:b/>
          <w:bCs/>
          <w:sz w:val="28"/>
          <w:szCs w:val="28"/>
        </w:rPr>
        <w:t>一</w:t>
      </w:r>
      <w:r w:rsidR="00334361" w:rsidRPr="00EF0DF2">
        <w:rPr>
          <w:rFonts w:ascii="Times New Roman" w:eastAsia="黑体" w:hAnsi="Times New Roman" w:cs="Times New Roman"/>
          <w:b/>
          <w:bCs/>
          <w:sz w:val="28"/>
          <w:szCs w:val="28"/>
        </w:rPr>
        <w:t>届中国可信计算与信息安全学术会议（</w:t>
      </w:r>
      <w:r w:rsidR="00334361" w:rsidRPr="00EF0DF2">
        <w:rPr>
          <w:rFonts w:ascii="Times New Roman" w:eastAsia="黑体" w:hAnsi="Times New Roman" w:cs="Times New Roman"/>
          <w:b/>
          <w:bCs/>
          <w:sz w:val="28"/>
          <w:szCs w:val="28"/>
        </w:rPr>
        <w:t>CTCIS 201</w:t>
      </w:r>
      <w:r w:rsidR="00FA563C">
        <w:rPr>
          <w:rFonts w:ascii="Times New Roman" w:eastAsia="黑体" w:hAnsi="Times New Roman" w:cs="Times New Roman"/>
          <w:b/>
          <w:bCs/>
          <w:sz w:val="28"/>
          <w:szCs w:val="28"/>
        </w:rPr>
        <w:t>7</w:t>
      </w:r>
      <w:r w:rsidR="00334361" w:rsidRPr="00EF0DF2">
        <w:rPr>
          <w:rFonts w:ascii="Times New Roman" w:eastAsia="黑体" w:hAnsi="Times New Roman" w:cs="Times New Roman"/>
          <w:b/>
          <w:bCs/>
          <w:sz w:val="28"/>
          <w:szCs w:val="28"/>
        </w:rPr>
        <w:t>）</w:t>
      </w:r>
    </w:p>
    <w:p w:rsidR="0038292A" w:rsidRPr="00EF0DF2" w:rsidRDefault="005763DD" w:rsidP="0038292A">
      <w:pPr>
        <w:jc w:val="center"/>
        <w:rPr>
          <w:rFonts w:eastAsia="黑体"/>
          <w:b/>
          <w:bCs/>
          <w:caps/>
          <w:sz w:val="32"/>
          <w:szCs w:val="32"/>
        </w:rPr>
      </w:pPr>
      <w:r w:rsidRPr="00EF0DF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394971</wp:posOffset>
                </wp:positionV>
                <wp:extent cx="6193790" cy="1041400"/>
                <wp:effectExtent l="0" t="0" r="16510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3B" w:rsidRDefault="00327D6E" w:rsidP="000605D6">
                            <w:pPr>
                              <w:snapToGrid w:val="0"/>
                              <w:spacing w:line="300" w:lineRule="auto"/>
                              <w:ind w:firstLineChars="50" w:firstLine="9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会议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注册包括</w:t>
                            </w:r>
                            <w:r w:rsidRPr="000605D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>论文作者注册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和</w:t>
                            </w:r>
                            <w:r w:rsidRPr="000605D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>普通参会注册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两种，</w:t>
                            </w:r>
                            <w:r w:rsidR="00A43F34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每</w:t>
                            </w:r>
                            <w:r w:rsidR="00AA7FE5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位</w:t>
                            </w:r>
                            <w:r w:rsidR="00A43F34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参</w:t>
                            </w:r>
                            <w:r w:rsidR="00AA7FE5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会代表</w:t>
                            </w:r>
                            <w:r w:rsidR="00ED5A24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(</w:t>
                            </w:r>
                            <w:r w:rsidR="00ED5A24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包括</w:t>
                            </w:r>
                            <w:r w:rsidR="00ED5A2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论文作者和普通参会者</w:t>
                            </w:r>
                            <w:r w:rsidR="00ED5A24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)</w:t>
                            </w:r>
                            <w:r w:rsidR="00A43F34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都必须</w:t>
                            </w:r>
                            <w:r w:rsidR="009D4D9D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提交</w:t>
                            </w:r>
                            <w:r w:rsidR="00A43F34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注册表</w:t>
                            </w:r>
                          </w:p>
                          <w:p w:rsidR="006D383B" w:rsidRDefault="006D383B" w:rsidP="00327D6E">
                            <w:pPr>
                              <w:snapToGrid w:val="0"/>
                              <w:spacing w:line="300" w:lineRule="auto"/>
                              <w:ind w:firstLineChars="50" w:firstLine="9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383B">
                              <w:rPr>
                                <w:rFonts w:ascii="Arial" w:hAnsi="Arial" w:cs="Arial" w:hint="eastAsia"/>
                                <w:b/>
                                <w:sz w:val="18"/>
                              </w:rPr>
                              <w:t>1)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为保证</w:t>
                            </w:r>
                            <w:r w:rsidR="00496837">
                              <w:rPr>
                                <w:b/>
                                <w:sz w:val="18"/>
                                <w:szCs w:val="18"/>
                              </w:rPr>
                              <w:t>论文被大会录用，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每篇录用论文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要有一名作者</w:t>
                            </w:r>
                            <w:r w:rsidR="00496837" w:rsidRPr="0056710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在</w:t>
                            </w:r>
                            <w:r w:rsidR="00496837" w:rsidRPr="0056710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496837" w:rsidRPr="0056710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 w:rsidR="00496837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日之前完成</w:t>
                            </w:r>
                            <w:r w:rsidR="00496837" w:rsidRPr="0056710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注册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，论文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作者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注册</w:t>
                            </w:r>
                            <w:r w:rsidR="00496837">
                              <w:rPr>
                                <w:b/>
                                <w:sz w:val="18"/>
                                <w:szCs w:val="18"/>
                              </w:rPr>
                              <w:t>费统一为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1500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元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25C94" w:rsidRDefault="006D383B" w:rsidP="00327D6E">
                            <w:pPr>
                              <w:snapToGrid w:val="0"/>
                              <w:spacing w:line="300" w:lineRule="auto"/>
                              <w:ind w:firstLineChars="50" w:firstLine="9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2)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普通</w:t>
                            </w:r>
                            <w:r w:rsidR="00496837">
                              <w:rPr>
                                <w:b/>
                                <w:sz w:val="18"/>
                                <w:szCs w:val="18"/>
                              </w:rPr>
                              <w:t>参会注册为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1300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元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人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496837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日前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日后注册</w:t>
                            </w:r>
                            <w:r w:rsidR="00496837">
                              <w:rPr>
                                <w:b/>
                                <w:sz w:val="18"/>
                                <w:szCs w:val="18"/>
                              </w:rPr>
                              <w:t>及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现场注册</w:t>
                            </w:r>
                            <w:r w:rsidR="00496837">
                              <w:rPr>
                                <w:b/>
                                <w:sz w:val="18"/>
                                <w:szCs w:val="18"/>
                              </w:rPr>
                              <w:t>为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1600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元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人。</w:t>
                            </w:r>
                          </w:p>
                          <w:p w:rsidR="00327D6E" w:rsidRPr="00496837" w:rsidRDefault="00327D6E" w:rsidP="00327D6E">
                            <w:pPr>
                              <w:snapToGrid w:val="0"/>
                              <w:spacing w:line="300" w:lineRule="auto"/>
                              <w:ind w:firstLineChars="200" w:firstLine="36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论文作者</w:t>
                            </w:r>
                            <w:r w:rsidRPr="00CA0422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注册表</w:t>
                            </w:r>
                            <w:r w:rsidRPr="00CA0422">
                              <w:rPr>
                                <w:rFonts w:ascii="Arial" w:hAnsi="Arial" w:cs="Arial" w:hint="eastAsia"/>
                                <w:b/>
                                <w:sz w:val="18"/>
                              </w:rPr>
                              <w:t>和</w:t>
                            </w:r>
                            <w:r w:rsidRPr="00CA0422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银行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转账凭证电子版以“注册表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+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参会者姓名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论文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ID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”命名发</w:t>
                            </w:r>
                            <w:r w:rsidRPr="00CA0422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至</w:t>
                            </w:r>
                            <w:r w:rsidRPr="00D9314C">
                              <w:rPr>
                                <w:rFonts w:ascii="Arial" w:hAnsi="Arial" w:cs="Arial" w:hint="eastAsia"/>
                                <w:bCs/>
                                <w:sz w:val="18"/>
                              </w:rPr>
                              <w:t>ctcis201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7</w:t>
                            </w:r>
                            <w:r w:rsidRPr="00D9314C">
                              <w:rPr>
                                <w:rFonts w:ascii="Arial" w:hAnsi="Arial" w:cs="Arial" w:hint="eastAsia"/>
                                <w:bCs/>
                                <w:sz w:val="18"/>
                              </w:rPr>
                              <w:t>@163.com</w:t>
                            </w:r>
                            <w:r w:rsidRPr="00D9314C">
                              <w:rPr>
                                <w:rFonts w:ascii="Arial" w:hAnsi="Arial" w:cs="Arial" w:hint="eastAsia"/>
                                <w:sz w:val="18"/>
                              </w:rPr>
                              <w:t>。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普通参会</w:t>
                            </w:r>
                            <w:r w:rsidRPr="00CA0422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注册表</w:t>
                            </w:r>
                            <w:r w:rsidRPr="00CA0422">
                              <w:rPr>
                                <w:rFonts w:ascii="Arial" w:hAnsi="Arial" w:cs="Arial" w:hint="eastAsia"/>
                                <w:b/>
                                <w:sz w:val="18"/>
                              </w:rPr>
                              <w:t>和</w:t>
                            </w:r>
                            <w:r w:rsidRPr="00CA0422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银行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转账凭证电子版以“注册表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+</w:t>
                            </w:r>
                            <w:r w:rsidR="00AE5398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参会者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姓名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+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单位”命名发</w:t>
                            </w:r>
                            <w:r w:rsidRPr="00CA0422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至</w:t>
                            </w:r>
                            <w:r w:rsidRPr="00D9314C">
                              <w:rPr>
                                <w:rFonts w:ascii="Arial" w:hAnsi="Arial" w:cs="Arial" w:hint="eastAsia"/>
                                <w:bCs/>
                                <w:sz w:val="18"/>
                              </w:rPr>
                              <w:t>ctcis201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7</w:t>
                            </w:r>
                            <w:r w:rsidRPr="00D9314C">
                              <w:rPr>
                                <w:rFonts w:ascii="Arial" w:hAnsi="Arial" w:cs="Arial" w:hint="eastAsia"/>
                                <w:bCs/>
                                <w:sz w:val="18"/>
                              </w:rPr>
                              <w:t>@163.com</w:t>
                            </w:r>
                            <w:r w:rsidRPr="00D9314C">
                              <w:rPr>
                                <w:rFonts w:ascii="Arial" w:hAnsi="Arial" w:cs="Arial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7pt;margin-top:31.1pt;width:487.7pt;height: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" strokeweight="1.5pt">
                <v:textbox>
                  <w:txbxContent>
                    <w:p w:rsidR="006D383B" w:rsidRDefault="00327D6E" w:rsidP="000605D6">
                      <w:pPr>
                        <w:snapToGrid w:val="0"/>
                        <w:spacing w:line="300" w:lineRule="auto"/>
                        <w:ind w:firstLineChars="50" w:firstLine="9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会议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注册包括</w:t>
                      </w:r>
                      <w:r w:rsidRPr="000605D6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>论文作者注册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和</w:t>
                      </w:r>
                      <w:r w:rsidRPr="000605D6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>普通参会注册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两种，</w:t>
                      </w:r>
                      <w:r w:rsidR="00A43F34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每</w:t>
                      </w:r>
                      <w:r w:rsidR="00AA7FE5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位</w:t>
                      </w:r>
                      <w:r w:rsidR="00A43F34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参</w:t>
                      </w:r>
                      <w:r w:rsidR="00AA7FE5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会代表</w:t>
                      </w:r>
                      <w:r w:rsidR="00ED5A24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(</w:t>
                      </w:r>
                      <w:r w:rsidR="00ED5A24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包括</w:t>
                      </w:r>
                      <w:r w:rsidR="00ED5A24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论文作者和普通参会者</w:t>
                      </w:r>
                      <w:r w:rsidR="00ED5A24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)</w:t>
                      </w:r>
                      <w:r w:rsidR="00A43F34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都必须</w:t>
                      </w:r>
                      <w:r w:rsidR="009D4D9D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提交</w:t>
                      </w:r>
                      <w:r w:rsidR="00A43F34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注册表</w:t>
                      </w:r>
                    </w:p>
                    <w:p w:rsidR="006D383B" w:rsidRDefault="006D383B" w:rsidP="00327D6E">
                      <w:pPr>
                        <w:snapToGrid w:val="0"/>
                        <w:spacing w:line="300" w:lineRule="auto"/>
                        <w:ind w:firstLineChars="50" w:firstLine="90"/>
                        <w:rPr>
                          <w:b/>
                          <w:sz w:val="18"/>
                          <w:szCs w:val="18"/>
                        </w:rPr>
                      </w:pPr>
                      <w:r w:rsidRPr="006D383B">
                        <w:rPr>
                          <w:rFonts w:ascii="Arial" w:hAnsi="Arial" w:cs="Arial" w:hint="eastAsia"/>
                          <w:b/>
                          <w:sz w:val="18"/>
                        </w:rPr>
                        <w:t>1)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为保证</w:t>
                      </w:r>
                      <w:r w:rsidR="00496837">
                        <w:rPr>
                          <w:b/>
                          <w:sz w:val="18"/>
                          <w:szCs w:val="18"/>
                        </w:rPr>
                        <w:t>论文被大会录用，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每篇录用论文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要有一名作者</w:t>
                      </w:r>
                      <w:r w:rsidR="00496837" w:rsidRPr="00567103">
                        <w:rPr>
                          <w:rFonts w:hint="eastAsia"/>
                          <w:b/>
                          <w:sz w:val="18"/>
                          <w:szCs w:val="18"/>
                        </w:rPr>
                        <w:t>在</w:t>
                      </w:r>
                      <w:r w:rsidR="00496837" w:rsidRPr="00567103">
                        <w:rPr>
                          <w:rFonts w:hint="eastAsia"/>
                          <w:b/>
                          <w:sz w:val="18"/>
                          <w:szCs w:val="18"/>
                        </w:rPr>
                        <w:t>8</w:t>
                      </w:r>
                      <w:r w:rsidR="00496837" w:rsidRPr="0056710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月</w:t>
                      </w:r>
                      <w:r w:rsidR="00496837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日之前完成</w:t>
                      </w:r>
                      <w:r w:rsidR="00496837" w:rsidRPr="0056710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注册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，论文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作者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注册</w:t>
                      </w:r>
                      <w:r w:rsidR="00496837">
                        <w:rPr>
                          <w:b/>
                          <w:sz w:val="18"/>
                          <w:szCs w:val="18"/>
                        </w:rPr>
                        <w:t>费统一为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1500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元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925C94" w:rsidRDefault="006D383B" w:rsidP="00327D6E">
                      <w:pPr>
                        <w:snapToGrid w:val="0"/>
                        <w:spacing w:line="300" w:lineRule="auto"/>
                        <w:ind w:firstLineChars="50" w:firstLine="9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2)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普通</w:t>
                      </w:r>
                      <w:r w:rsidR="00496837">
                        <w:rPr>
                          <w:b/>
                          <w:sz w:val="18"/>
                          <w:szCs w:val="18"/>
                        </w:rPr>
                        <w:t>参会注册为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1300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元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/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人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496837">
                        <w:rPr>
                          <w:b/>
                          <w:sz w:val="18"/>
                          <w:szCs w:val="18"/>
                        </w:rPr>
                        <w:t>9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月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11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日前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，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9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月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12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日后注册</w:t>
                      </w:r>
                      <w:r w:rsidR="00496837">
                        <w:rPr>
                          <w:b/>
                          <w:sz w:val="18"/>
                          <w:szCs w:val="18"/>
                        </w:rPr>
                        <w:t>及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现场注册</w:t>
                      </w:r>
                      <w:r w:rsidR="00496837">
                        <w:rPr>
                          <w:b/>
                          <w:sz w:val="18"/>
                          <w:szCs w:val="18"/>
                        </w:rPr>
                        <w:t>为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1600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元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/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人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:rsidR="00327D6E" w:rsidRPr="00496837" w:rsidRDefault="00327D6E" w:rsidP="00327D6E">
                      <w:pPr>
                        <w:snapToGrid w:val="0"/>
                        <w:spacing w:line="300" w:lineRule="auto"/>
                        <w:ind w:firstLineChars="200" w:firstLine="361"/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论文作者</w:t>
                      </w:r>
                      <w:r w:rsidRPr="00CA0422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注册表</w:t>
                      </w:r>
                      <w:r w:rsidRPr="00CA0422">
                        <w:rPr>
                          <w:rFonts w:ascii="Arial" w:hAnsi="Arial" w:cs="Arial" w:hint="eastAsia"/>
                          <w:b/>
                          <w:sz w:val="18"/>
                        </w:rPr>
                        <w:t>和</w:t>
                      </w:r>
                      <w:r w:rsidRPr="00CA0422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银行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转账凭证电子版以“注册表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+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参会者姓名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+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论文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ID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”命名发</w:t>
                      </w:r>
                      <w:r w:rsidRPr="00CA0422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至</w:t>
                      </w:r>
                      <w:r w:rsidRPr="00D9314C">
                        <w:rPr>
                          <w:rFonts w:ascii="Arial" w:hAnsi="Arial" w:cs="Arial" w:hint="eastAsia"/>
                          <w:bCs/>
                          <w:sz w:val="18"/>
                        </w:rPr>
                        <w:t>ctcis201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>7</w:t>
                      </w:r>
                      <w:r w:rsidRPr="00D9314C">
                        <w:rPr>
                          <w:rFonts w:ascii="Arial" w:hAnsi="Arial" w:cs="Arial" w:hint="eastAsia"/>
                          <w:bCs/>
                          <w:sz w:val="18"/>
                        </w:rPr>
                        <w:t>@163.com</w:t>
                      </w:r>
                      <w:r w:rsidRPr="00D9314C">
                        <w:rPr>
                          <w:rFonts w:ascii="Arial" w:hAnsi="Arial" w:cs="Arial" w:hint="eastAsia"/>
                          <w:sz w:val="18"/>
                        </w:rPr>
                        <w:t>。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普通参会</w:t>
                      </w:r>
                      <w:r w:rsidRPr="00CA0422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注册表</w:t>
                      </w:r>
                      <w:r w:rsidRPr="00CA0422">
                        <w:rPr>
                          <w:rFonts w:ascii="Arial" w:hAnsi="Arial" w:cs="Arial" w:hint="eastAsia"/>
                          <w:b/>
                          <w:sz w:val="18"/>
                        </w:rPr>
                        <w:t>和</w:t>
                      </w:r>
                      <w:r w:rsidRPr="00CA0422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银行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转账凭证电子版以“注册表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+</w:t>
                      </w:r>
                      <w:r w:rsidR="00AE5398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参会者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姓名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+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单位”命名发</w:t>
                      </w:r>
                      <w:r w:rsidRPr="00CA0422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至</w:t>
                      </w:r>
                      <w:r w:rsidRPr="00D9314C">
                        <w:rPr>
                          <w:rFonts w:ascii="Arial" w:hAnsi="Arial" w:cs="Arial" w:hint="eastAsia"/>
                          <w:bCs/>
                          <w:sz w:val="18"/>
                        </w:rPr>
                        <w:t>ctcis201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>7</w:t>
                      </w:r>
                      <w:r w:rsidRPr="00D9314C">
                        <w:rPr>
                          <w:rFonts w:ascii="Arial" w:hAnsi="Arial" w:cs="Arial" w:hint="eastAsia"/>
                          <w:bCs/>
                          <w:sz w:val="18"/>
                        </w:rPr>
                        <w:t>@163.com</w:t>
                      </w:r>
                      <w:r w:rsidRPr="00D9314C">
                        <w:rPr>
                          <w:rFonts w:ascii="Arial" w:hAnsi="Arial" w:cs="Arial"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037CF" w:rsidRPr="00EF0DF2">
        <w:rPr>
          <w:rFonts w:eastAsia="黑体"/>
          <w:b/>
          <w:bCs/>
          <w:caps/>
          <w:sz w:val="32"/>
          <w:szCs w:val="32"/>
        </w:rPr>
        <w:t>注</w:t>
      </w:r>
      <w:r w:rsidR="007037CF" w:rsidRPr="00EF0DF2">
        <w:rPr>
          <w:rFonts w:eastAsia="黑体"/>
          <w:b/>
          <w:bCs/>
          <w:caps/>
          <w:sz w:val="32"/>
          <w:szCs w:val="32"/>
        </w:rPr>
        <w:t xml:space="preserve">    </w:t>
      </w:r>
      <w:r w:rsidR="007037CF" w:rsidRPr="00EF0DF2">
        <w:rPr>
          <w:rFonts w:eastAsia="黑体"/>
          <w:b/>
          <w:bCs/>
          <w:caps/>
          <w:sz w:val="32"/>
          <w:szCs w:val="32"/>
        </w:rPr>
        <w:t>册</w:t>
      </w:r>
      <w:r w:rsidR="007037CF" w:rsidRPr="00EF0DF2">
        <w:rPr>
          <w:rFonts w:eastAsia="黑体"/>
          <w:b/>
          <w:bCs/>
          <w:caps/>
          <w:sz w:val="32"/>
          <w:szCs w:val="32"/>
        </w:rPr>
        <w:t xml:space="preserve">    </w:t>
      </w:r>
      <w:r w:rsidR="007037CF" w:rsidRPr="00EF0DF2">
        <w:rPr>
          <w:rFonts w:eastAsia="黑体"/>
          <w:b/>
          <w:bCs/>
          <w:caps/>
          <w:sz w:val="32"/>
          <w:szCs w:val="32"/>
        </w:rPr>
        <w:t>表</w:t>
      </w:r>
      <w:r w:rsidR="0038292A" w:rsidRPr="00EF0DF2">
        <w:rPr>
          <w:rFonts w:eastAsia="黑体"/>
          <w:b/>
          <w:bCs/>
          <w:caps/>
          <w:sz w:val="32"/>
          <w:szCs w:val="32"/>
        </w:rPr>
        <w:t xml:space="preserve"> </w:t>
      </w:r>
    </w:p>
    <w:p w:rsidR="0038292A" w:rsidRPr="00EF0DF2" w:rsidRDefault="0038292A" w:rsidP="0038292A"/>
    <w:p w:rsidR="0038292A" w:rsidRPr="00EF0DF2" w:rsidRDefault="0038292A" w:rsidP="0038292A"/>
    <w:p w:rsidR="0038292A" w:rsidRPr="00EF0DF2" w:rsidRDefault="0038292A" w:rsidP="0038292A"/>
    <w:p w:rsidR="0038292A" w:rsidRPr="00EF0DF2" w:rsidRDefault="0038292A" w:rsidP="0038292A">
      <w:pPr>
        <w:rPr>
          <w:b/>
          <w:bCs/>
          <w:sz w:val="24"/>
        </w:rPr>
      </w:pPr>
    </w:p>
    <w:p w:rsidR="00182A11" w:rsidRPr="00EF0DF2" w:rsidRDefault="00182A11" w:rsidP="00AE5398">
      <w:pPr>
        <w:numPr>
          <w:ilvl w:val="0"/>
          <w:numId w:val="3"/>
        </w:numPr>
        <w:adjustRightInd w:val="0"/>
        <w:spacing w:beforeLines="250" w:before="780" w:line="240" w:lineRule="exact"/>
        <w:rPr>
          <w:rFonts w:eastAsia="黑体"/>
          <w:sz w:val="24"/>
        </w:rPr>
      </w:pPr>
      <w:r w:rsidRPr="00EF0DF2">
        <w:rPr>
          <w:rFonts w:eastAsia="黑体"/>
          <w:sz w:val="24"/>
        </w:rPr>
        <w:t>注册信息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1358"/>
        <w:gridCol w:w="1507"/>
        <w:gridCol w:w="956"/>
        <w:gridCol w:w="1649"/>
        <w:gridCol w:w="2933"/>
      </w:tblGrid>
      <w:tr w:rsidR="00E063D8" w:rsidRPr="00EF0DF2" w:rsidTr="00EF0DF2">
        <w:trPr>
          <w:jc w:val="center"/>
        </w:trPr>
        <w:tc>
          <w:tcPr>
            <w:tcW w:w="1233" w:type="dxa"/>
            <w:vAlign w:val="center"/>
          </w:tcPr>
          <w:p w:rsidR="00E063D8" w:rsidRPr="00EF0DF2" w:rsidRDefault="00E063D8" w:rsidP="00CF59C9">
            <w:pPr>
              <w:spacing w:line="360" w:lineRule="auto"/>
              <w:jc w:val="center"/>
              <w:rPr>
                <w:bCs/>
                <w:szCs w:val="21"/>
              </w:rPr>
            </w:pPr>
            <w:r w:rsidRPr="00EF0DF2">
              <w:rPr>
                <w:bCs/>
                <w:szCs w:val="21"/>
              </w:rPr>
              <w:t>姓名</w:t>
            </w:r>
            <w:r w:rsidR="00204981" w:rsidRPr="00EF0DF2">
              <w:rPr>
                <w:bCs/>
                <w:color w:val="FF0000"/>
                <w:szCs w:val="21"/>
              </w:rPr>
              <w:t>*</w:t>
            </w:r>
          </w:p>
        </w:tc>
        <w:tc>
          <w:tcPr>
            <w:tcW w:w="1378" w:type="dxa"/>
            <w:vAlign w:val="center"/>
          </w:tcPr>
          <w:p w:rsidR="00E063D8" w:rsidRPr="00EF0DF2" w:rsidRDefault="00E063D8" w:rsidP="00CF59C9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E063D8" w:rsidRPr="00EF0DF2" w:rsidRDefault="00E063D8" w:rsidP="00CF59C9">
            <w:pPr>
              <w:spacing w:line="360" w:lineRule="auto"/>
              <w:jc w:val="center"/>
              <w:rPr>
                <w:bCs/>
                <w:szCs w:val="21"/>
              </w:rPr>
            </w:pPr>
            <w:r w:rsidRPr="00EF0DF2">
              <w:rPr>
                <w:bCs/>
                <w:szCs w:val="21"/>
              </w:rPr>
              <w:t>性别</w:t>
            </w:r>
            <w:r w:rsidR="00204981" w:rsidRPr="00EF0DF2">
              <w:rPr>
                <w:bCs/>
                <w:color w:val="FF0000"/>
                <w:szCs w:val="21"/>
              </w:rPr>
              <w:t>*</w:t>
            </w:r>
          </w:p>
        </w:tc>
        <w:tc>
          <w:tcPr>
            <w:tcW w:w="968" w:type="dxa"/>
            <w:vAlign w:val="center"/>
          </w:tcPr>
          <w:p w:rsidR="00E063D8" w:rsidRPr="00EF0DF2" w:rsidRDefault="00E063D8" w:rsidP="00CF59C9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E063D8" w:rsidRPr="00EF0DF2" w:rsidRDefault="00E063D8" w:rsidP="00CF59C9">
            <w:pPr>
              <w:spacing w:line="360" w:lineRule="auto"/>
              <w:jc w:val="center"/>
              <w:rPr>
                <w:bCs/>
                <w:szCs w:val="21"/>
              </w:rPr>
            </w:pPr>
            <w:r w:rsidRPr="00EF0DF2">
              <w:rPr>
                <w:bCs/>
                <w:szCs w:val="21"/>
              </w:rPr>
              <w:t>工作单位</w:t>
            </w:r>
            <w:r w:rsidR="00204981" w:rsidRPr="00EF0DF2">
              <w:rPr>
                <w:bCs/>
                <w:color w:val="FF0000"/>
                <w:szCs w:val="21"/>
              </w:rPr>
              <w:t>*</w:t>
            </w:r>
          </w:p>
        </w:tc>
        <w:tc>
          <w:tcPr>
            <w:tcW w:w="2975" w:type="dxa"/>
            <w:vAlign w:val="center"/>
          </w:tcPr>
          <w:p w:rsidR="00E063D8" w:rsidRPr="00EF0DF2" w:rsidRDefault="00E063D8" w:rsidP="00D76352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4E267B" w:rsidRPr="00EF0DF2" w:rsidTr="00EF0DF2">
        <w:trPr>
          <w:jc w:val="center"/>
        </w:trPr>
        <w:tc>
          <w:tcPr>
            <w:tcW w:w="1233" w:type="dxa"/>
            <w:vAlign w:val="center"/>
          </w:tcPr>
          <w:p w:rsidR="004E267B" w:rsidRPr="00EF0DF2" w:rsidRDefault="00F135B0" w:rsidP="00CF59C9">
            <w:pPr>
              <w:spacing w:line="360" w:lineRule="auto"/>
              <w:jc w:val="center"/>
              <w:rPr>
                <w:bCs/>
                <w:szCs w:val="21"/>
              </w:rPr>
            </w:pPr>
            <w:r w:rsidRPr="00EF0DF2">
              <w:rPr>
                <w:bCs/>
                <w:szCs w:val="21"/>
              </w:rPr>
              <w:t>手机</w:t>
            </w:r>
            <w:r w:rsidRPr="00EF0DF2">
              <w:rPr>
                <w:bCs/>
                <w:color w:val="FF0000"/>
                <w:szCs w:val="21"/>
              </w:rPr>
              <w:t>*</w:t>
            </w:r>
          </w:p>
        </w:tc>
        <w:tc>
          <w:tcPr>
            <w:tcW w:w="1378" w:type="dxa"/>
            <w:vAlign w:val="center"/>
          </w:tcPr>
          <w:p w:rsidR="004E267B" w:rsidRPr="00EF0DF2" w:rsidRDefault="004E267B" w:rsidP="006E235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4E267B" w:rsidRPr="00EF0DF2" w:rsidRDefault="004E267B" w:rsidP="0020498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EF0DF2">
              <w:rPr>
                <w:b/>
                <w:bCs/>
                <w:szCs w:val="21"/>
              </w:rPr>
              <w:t>论文编号</w:t>
            </w:r>
            <w:r w:rsidR="00204981" w:rsidRPr="00EF0DF2">
              <w:rPr>
                <w:rFonts w:eastAsia="楷体"/>
                <w:b/>
                <w:color w:val="FF0000"/>
                <w:szCs w:val="21"/>
              </w:rPr>
              <w:t>#</w:t>
            </w:r>
          </w:p>
        </w:tc>
        <w:tc>
          <w:tcPr>
            <w:tcW w:w="968" w:type="dxa"/>
            <w:tcBorders>
              <w:right w:val="single" w:sz="4" w:space="0" w:color="000000"/>
            </w:tcBorders>
            <w:vAlign w:val="center"/>
          </w:tcPr>
          <w:p w:rsidR="004E267B" w:rsidRPr="00EF0DF2" w:rsidRDefault="004E267B" w:rsidP="006E235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6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67B" w:rsidRPr="00EF0DF2" w:rsidRDefault="006E2354" w:rsidP="006E235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EF0DF2">
              <w:rPr>
                <w:b/>
                <w:bCs/>
                <w:szCs w:val="21"/>
              </w:rPr>
              <w:t>录用期刊</w:t>
            </w:r>
            <w:r w:rsidRPr="00EF0DF2">
              <w:rPr>
                <w:rFonts w:eastAsia="楷体"/>
                <w:b/>
                <w:color w:val="FF0000"/>
                <w:szCs w:val="21"/>
              </w:rPr>
              <w:t>#</w:t>
            </w:r>
          </w:p>
        </w:tc>
        <w:tc>
          <w:tcPr>
            <w:tcW w:w="2975" w:type="dxa"/>
            <w:tcBorders>
              <w:left w:val="single" w:sz="4" w:space="0" w:color="000000"/>
            </w:tcBorders>
            <w:vAlign w:val="center"/>
          </w:tcPr>
          <w:p w:rsidR="004E267B" w:rsidRPr="00EF0DF2" w:rsidRDefault="004E267B" w:rsidP="006E235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E063D8" w:rsidRPr="00EF0DF2" w:rsidTr="00EF0DF2">
        <w:trPr>
          <w:trHeight w:val="419"/>
          <w:jc w:val="center"/>
        </w:trPr>
        <w:tc>
          <w:tcPr>
            <w:tcW w:w="1233" w:type="dxa"/>
            <w:vAlign w:val="center"/>
          </w:tcPr>
          <w:p w:rsidR="00E063D8" w:rsidRPr="00EF0DF2" w:rsidRDefault="006E2354" w:rsidP="0020498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EF0DF2">
              <w:rPr>
                <w:b/>
                <w:bCs/>
                <w:szCs w:val="21"/>
              </w:rPr>
              <w:t>论文题目</w:t>
            </w:r>
            <w:r w:rsidRPr="00EF0DF2">
              <w:rPr>
                <w:rFonts w:eastAsia="楷体"/>
                <w:b/>
                <w:color w:val="FF0000"/>
                <w:szCs w:val="21"/>
              </w:rPr>
              <w:t>#</w:t>
            </w:r>
          </w:p>
        </w:tc>
        <w:tc>
          <w:tcPr>
            <w:tcW w:w="8514" w:type="dxa"/>
            <w:gridSpan w:val="5"/>
            <w:vAlign w:val="center"/>
          </w:tcPr>
          <w:p w:rsidR="00E063D8" w:rsidRPr="00EF0DF2" w:rsidRDefault="00E063D8" w:rsidP="00CF59C9">
            <w:pPr>
              <w:spacing w:line="360" w:lineRule="auto"/>
              <w:rPr>
                <w:bCs/>
                <w:szCs w:val="21"/>
              </w:rPr>
            </w:pPr>
          </w:p>
        </w:tc>
      </w:tr>
      <w:tr w:rsidR="00E063D8" w:rsidRPr="00EF0DF2" w:rsidTr="00EF0DF2">
        <w:trPr>
          <w:jc w:val="center"/>
        </w:trPr>
        <w:tc>
          <w:tcPr>
            <w:tcW w:w="1233" w:type="dxa"/>
            <w:vAlign w:val="center"/>
          </w:tcPr>
          <w:p w:rsidR="00E063D8" w:rsidRPr="00EF0DF2" w:rsidRDefault="00E063D8" w:rsidP="00CF59C9">
            <w:pPr>
              <w:spacing w:line="360" w:lineRule="auto"/>
              <w:jc w:val="center"/>
              <w:rPr>
                <w:bCs/>
                <w:szCs w:val="21"/>
              </w:rPr>
            </w:pPr>
            <w:r w:rsidRPr="00EF0DF2">
              <w:rPr>
                <w:bCs/>
                <w:szCs w:val="21"/>
              </w:rPr>
              <w:t>E-Mail</w:t>
            </w:r>
            <w:r w:rsidR="00497737" w:rsidRPr="00EF0DF2">
              <w:rPr>
                <w:rFonts w:eastAsia="楷体"/>
                <w:b/>
                <w:color w:val="FF0000"/>
                <w:szCs w:val="21"/>
              </w:rPr>
              <w:t>*</w:t>
            </w:r>
          </w:p>
        </w:tc>
        <w:tc>
          <w:tcPr>
            <w:tcW w:w="3870" w:type="dxa"/>
            <w:gridSpan w:val="3"/>
            <w:vAlign w:val="center"/>
          </w:tcPr>
          <w:p w:rsidR="00E063D8" w:rsidRPr="00EF0DF2" w:rsidRDefault="00E063D8" w:rsidP="00CF59C9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E063D8" w:rsidRPr="00EF0DF2" w:rsidRDefault="00F135B0" w:rsidP="00F135B0">
            <w:pPr>
              <w:spacing w:line="360" w:lineRule="auto"/>
              <w:jc w:val="center"/>
              <w:rPr>
                <w:bCs/>
                <w:szCs w:val="21"/>
              </w:rPr>
            </w:pPr>
            <w:r w:rsidRPr="00EF0DF2">
              <w:rPr>
                <w:bCs/>
                <w:szCs w:val="21"/>
              </w:rPr>
              <w:t>是否安排住宿</w:t>
            </w:r>
            <w:r w:rsidR="00204981" w:rsidRPr="00EF0DF2">
              <w:rPr>
                <w:rFonts w:eastAsia="楷体"/>
                <w:b/>
                <w:color w:val="FF0000"/>
                <w:szCs w:val="21"/>
              </w:rPr>
              <w:t>*</w:t>
            </w:r>
          </w:p>
        </w:tc>
        <w:tc>
          <w:tcPr>
            <w:tcW w:w="2975" w:type="dxa"/>
            <w:vAlign w:val="center"/>
          </w:tcPr>
          <w:p w:rsidR="00E063D8" w:rsidRPr="00EF0DF2" w:rsidRDefault="00F135B0" w:rsidP="00CF59C9">
            <w:pPr>
              <w:spacing w:line="360" w:lineRule="auto"/>
              <w:jc w:val="center"/>
              <w:rPr>
                <w:bCs/>
                <w:szCs w:val="21"/>
              </w:rPr>
            </w:pPr>
            <w:r w:rsidRPr="00EF0DF2">
              <w:rPr>
                <w:bCs/>
                <w:szCs w:val="21"/>
              </w:rPr>
              <w:t>□</w:t>
            </w:r>
            <w:r w:rsidRPr="00EF0DF2">
              <w:rPr>
                <w:bCs/>
                <w:szCs w:val="21"/>
              </w:rPr>
              <w:t>是</w:t>
            </w:r>
            <w:r w:rsidRPr="00EF0DF2">
              <w:rPr>
                <w:bCs/>
                <w:szCs w:val="21"/>
              </w:rPr>
              <w:t xml:space="preserve"> </w:t>
            </w:r>
            <w:r w:rsidR="006E2354" w:rsidRPr="00EF0DF2">
              <w:rPr>
                <w:bCs/>
                <w:szCs w:val="21"/>
              </w:rPr>
              <w:t xml:space="preserve">  </w:t>
            </w:r>
            <w:r w:rsidRPr="00EF0DF2">
              <w:rPr>
                <w:bCs/>
                <w:szCs w:val="21"/>
              </w:rPr>
              <w:t xml:space="preserve">  □</w:t>
            </w:r>
            <w:r w:rsidRPr="00EF0DF2">
              <w:rPr>
                <w:bCs/>
                <w:szCs w:val="21"/>
              </w:rPr>
              <w:t>否</w:t>
            </w:r>
          </w:p>
        </w:tc>
      </w:tr>
      <w:tr w:rsidR="00F135B0" w:rsidRPr="00EF0DF2" w:rsidTr="00EF0DF2">
        <w:trPr>
          <w:jc w:val="center"/>
        </w:trPr>
        <w:tc>
          <w:tcPr>
            <w:tcW w:w="2611" w:type="dxa"/>
            <w:gridSpan w:val="2"/>
            <w:vAlign w:val="center"/>
          </w:tcPr>
          <w:p w:rsidR="00F135B0" w:rsidRPr="00EF0DF2" w:rsidRDefault="00F135B0" w:rsidP="00CF59C9">
            <w:pPr>
              <w:spacing w:line="360" w:lineRule="auto"/>
              <w:jc w:val="center"/>
              <w:rPr>
                <w:bCs/>
                <w:szCs w:val="21"/>
              </w:rPr>
            </w:pPr>
            <w:r w:rsidRPr="00EF0DF2">
              <w:rPr>
                <w:bCs/>
                <w:szCs w:val="21"/>
              </w:rPr>
              <w:t>是否愿意合住</w:t>
            </w:r>
            <w:r w:rsidR="00204981" w:rsidRPr="00EF0DF2">
              <w:rPr>
                <w:rFonts w:eastAsia="楷体"/>
                <w:b/>
                <w:color w:val="FF0000"/>
                <w:szCs w:val="21"/>
              </w:rPr>
              <w:t>*</w:t>
            </w:r>
          </w:p>
        </w:tc>
        <w:tc>
          <w:tcPr>
            <w:tcW w:w="7136" w:type="dxa"/>
            <w:gridSpan w:val="4"/>
            <w:vAlign w:val="center"/>
          </w:tcPr>
          <w:p w:rsidR="00F135B0" w:rsidRPr="00EF0DF2" w:rsidRDefault="00F135B0" w:rsidP="006E2354">
            <w:pPr>
              <w:spacing w:line="360" w:lineRule="auto"/>
              <w:rPr>
                <w:bCs/>
                <w:szCs w:val="21"/>
              </w:rPr>
            </w:pPr>
            <w:r w:rsidRPr="00EF0DF2">
              <w:rPr>
                <w:bCs/>
                <w:szCs w:val="21"/>
              </w:rPr>
              <w:t>□</w:t>
            </w:r>
            <w:r w:rsidRPr="00EF0DF2">
              <w:rPr>
                <w:bCs/>
                <w:szCs w:val="21"/>
              </w:rPr>
              <w:t>是（</w:t>
            </w:r>
            <w:r w:rsidR="00B325CF">
              <w:rPr>
                <w:rFonts w:hint="eastAsia"/>
                <w:bCs/>
                <w:szCs w:val="21"/>
              </w:rPr>
              <w:t>如明确</w:t>
            </w:r>
            <w:r w:rsidR="00B325CF">
              <w:rPr>
                <w:bCs/>
                <w:szCs w:val="21"/>
              </w:rPr>
              <w:t>意向</w:t>
            </w:r>
            <w:r w:rsidRPr="00EF0DF2">
              <w:rPr>
                <w:bCs/>
                <w:szCs w:val="21"/>
              </w:rPr>
              <w:t>可备注合住人</w:t>
            </w:r>
            <w:r w:rsidRPr="00EF0DF2">
              <w:rPr>
                <w:bCs/>
                <w:szCs w:val="21"/>
                <w:u w:val="single"/>
              </w:rPr>
              <w:t xml:space="preserve">       </w:t>
            </w:r>
            <w:r w:rsidR="006E2354" w:rsidRPr="00EF0DF2">
              <w:rPr>
                <w:bCs/>
                <w:szCs w:val="21"/>
                <w:u w:val="single"/>
              </w:rPr>
              <w:t xml:space="preserve">  </w:t>
            </w:r>
            <w:r w:rsidRPr="00EF0DF2">
              <w:rPr>
                <w:bCs/>
                <w:szCs w:val="21"/>
                <w:u w:val="single"/>
              </w:rPr>
              <w:t xml:space="preserve">  </w:t>
            </w:r>
            <w:r w:rsidRPr="00EF0DF2">
              <w:rPr>
                <w:bCs/>
                <w:szCs w:val="21"/>
              </w:rPr>
              <w:t>）</w:t>
            </w:r>
            <w:r w:rsidRPr="00EF0DF2">
              <w:rPr>
                <w:bCs/>
                <w:szCs w:val="21"/>
              </w:rPr>
              <w:t xml:space="preserve">       □</w:t>
            </w:r>
            <w:r w:rsidRPr="00EF0DF2">
              <w:rPr>
                <w:bCs/>
                <w:szCs w:val="21"/>
              </w:rPr>
              <w:t>否</w:t>
            </w:r>
          </w:p>
        </w:tc>
      </w:tr>
      <w:tr w:rsidR="00E063D8" w:rsidRPr="00EF0DF2" w:rsidTr="00EF0DF2">
        <w:trPr>
          <w:jc w:val="center"/>
        </w:trPr>
        <w:tc>
          <w:tcPr>
            <w:tcW w:w="2611" w:type="dxa"/>
            <w:gridSpan w:val="2"/>
            <w:vAlign w:val="center"/>
          </w:tcPr>
          <w:p w:rsidR="00E063D8" w:rsidRPr="00EF0DF2" w:rsidRDefault="00E063D8" w:rsidP="00CF59C9">
            <w:pPr>
              <w:spacing w:line="360" w:lineRule="auto"/>
              <w:jc w:val="center"/>
              <w:rPr>
                <w:bCs/>
                <w:szCs w:val="21"/>
              </w:rPr>
            </w:pPr>
            <w:r w:rsidRPr="00EF0DF2">
              <w:rPr>
                <w:bCs/>
                <w:szCs w:val="21"/>
              </w:rPr>
              <w:t>房间类型</w:t>
            </w:r>
            <w:r w:rsidR="00204981" w:rsidRPr="00EF0DF2">
              <w:rPr>
                <w:rFonts w:eastAsia="楷体"/>
                <w:b/>
                <w:color w:val="FF0000"/>
                <w:szCs w:val="21"/>
              </w:rPr>
              <w:t>*</w:t>
            </w:r>
          </w:p>
        </w:tc>
        <w:tc>
          <w:tcPr>
            <w:tcW w:w="7136" w:type="dxa"/>
            <w:gridSpan w:val="4"/>
            <w:vAlign w:val="center"/>
          </w:tcPr>
          <w:p w:rsidR="00E063D8" w:rsidRPr="00EF0DF2" w:rsidRDefault="00A15357" w:rsidP="00541361">
            <w:pPr>
              <w:spacing w:line="360" w:lineRule="auto"/>
              <w:rPr>
                <w:bCs/>
                <w:szCs w:val="21"/>
              </w:rPr>
            </w:pPr>
            <w:r w:rsidRPr="00EF0DF2">
              <w:rPr>
                <w:bCs/>
                <w:szCs w:val="21"/>
              </w:rPr>
              <w:t>□</w:t>
            </w:r>
            <w:r w:rsidR="004B49B0" w:rsidRPr="00EF0DF2">
              <w:rPr>
                <w:bCs/>
                <w:szCs w:val="21"/>
              </w:rPr>
              <w:t>豪华大床房</w:t>
            </w:r>
            <w:r w:rsidRPr="00EF0DF2">
              <w:rPr>
                <w:bCs/>
                <w:szCs w:val="21"/>
              </w:rPr>
              <w:t>3</w:t>
            </w:r>
            <w:r w:rsidR="00497737">
              <w:rPr>
                <w:bCs/>
                <w:szCs w:val="21"/>
              </w:rPr>
              <w:t>5</w:t>
            </w:r>
            <w:r w:rsidRPr="00EF0DF2">
              <w:rPr>
                <w:bCs/>
                <w:szCs w:val="21"/>
              </w:rPr>
              <w:t>0</w:t>
            </w:r>
            <w:r w:rsidRPr="00EF0DF2">
              <w:rPr>
                <w:bCs/>
                <w:szCs w:val="21"/>
              </w:rPr>
              <w:t>元</w:t>
            </w:r>
            <w:r w:rsidR="00497737">
              <w:rPr>
                <w:rFonts w:hint="eastAsia"/>
                <w:bCs/>
                <w:szCs w:val="21"/>
              </w:rPr>
              <w:t>(</w:t>
            </w:r>
            <w:r w:rsidR="00497737">
              <w:rPr>
                <w:rFonts w:hint="eastAsia"/>
                <w:bCs/>
                <w:szCs w:val="21"/>
              </w:rPr>
              <w:t>含单</w:t>
            </w:r>
            <w:r w:rsidR="00497737">
              <w:rPr>
                <w:bCs/>
                <w:szCs w:val="21"/>
              </w:rPr>
              <w:t>早</w:t>
            </w:r>
            <w:r w:rsidR="00497737">
              <w:rPr>
                <w:rFonts w:hint="eastAsia"/>
                <w:bCs/>
                <w:szCs w:val="21"/>
              </w:rPr>
              <w:t>)</w:t>
            </w:r>
            <w:r w:rsidR="004B49B0" w:rsidRPr="00EF0DF2">
              <w:rPr>
                <w:bCs/>
                <w:szCs w:val="21"/>
              </w:rPr>
              <w:t xml:space="preserve">  </w:t>
            </w:r>
            <w:r w:rsidR="00497737">
              <w:rPr>
                <w:bCs/>
                <w:szCs w:val="21"/>
              </w:rPr>
              <w:t xml:space="preserve">  </w:t>
            </w:r>
            <w:r w:rsidR="00E063D8" w:rsidRPr="00EF0DF2">
              <w:rPr>
                <w:bCs/>
                <w:szCs w:val="21"/>
              </w:rPr>
              <w:t>□</w:t>
            </w:r>
            <w:r w:rsidR="00497737">
              <w:rPr>
                <w:rFonts w:hint="eastAsia"/>
                <w:bCs/>
                <w:szCs w:val="21"/>
              </w:rPr>
              <w:t>豪华双床</w:t>
            </w:r>
            <w:r w:rsidR="00E063D8" w:rsidRPr="00EF0DF2">
              <w:rPr>
                <w:bCs/>
                <w:szCs w:val="21"/>
              </w:rPr>
              <w:t>房</w:t>
            </w:r>
            <w:r w:rsidR="004B49B0" w:rsidRPr="00EF0DF2">
              <w:rPr>
                <w:bCs/>
                <w:szCs w:val="21"/>
              </w:rPr>
              <w:t>4</w:t>
            </w:r>
            <w:r w:rsidR="00497737">
              <w:rPr>
                <w:bCs/>
                <w:szCs w:val="21"/>
              </w:rPr>
              <w:t>2</w:t>
            </w:r>
            <w:r w:rsidR="004B49B0" w:rsidRPr="00EF0DF2">
              <w:rPr>
                <w:bCs/>
                <w:szCs w:val="21"/>
              </w:rPr>
              <w:t>0</w:t>
            </w:r>
            <w:r w:rsidRPr="00EF0DF2">
              <w:rPr>
                <w:bCs/>
                <w:szCs w:val="21"/>
              </w:rPr>
              <w:t>元</w:t>
            </w:r>
            <w:r w:rsidR="00497737">
              <w:rPr>
                <w:rFonts w:hint="eastAsia"/>
                <w:bCs/>
                <w:szCs w:val="21"/>
              </w:rPr>
              <w:t>(</w:t>
            </w:r>
            <w:r w:rsidR="00497737">
              <w:rPr>
                <w:rFonts w:hint="eastAsia"/>
                <w:bCs/>
                <w:szCs w:val="21"/>
              </w:rPr>
              <w:t>含</w:t>
            </w:r>
            <w:r w:rsidR="00541361">
              <w:rPr>
                <w:rFonts w:hint="eastAsia"/>
                <w:bCs/>
                <w:szCs w:val="21"/>
              </w:rPr>
              <w:t>双</w:t>
            </w:r>
            <w:r w:rsidR="00497737">
              <w:rPr>
                <w:bCs/>
                <w:szCs w:val="21"/>
              </w:rPr>
              <w:t>早</w:t>
            </w:r>
            <w:r w:rsidR="00497737">
              <w:rPr>
                <w:rFonts w:hint="eastAsia"/>
                <w:bCs/>
                <w:szCs w:val="21"/>
              </w:rPr>
              <w:t>)</w:t>
            </w:r>
            <w:r w:rsidR="00E063D8" w:rsidRPr="00EF0DF2">
              <w:rPr>
                <w:bCs/>
                <w:szCs w:val="21"/>
              </w:rPr>
              <w:t xml:space="preserve">   </w:t>
            </w:r>
          </w:p>
        </w:tc>
      </w:tr>
      <w:tr w:rsidR="00A15357" w:rsidRPr="00EF0DF2" w:rsidTr="00EF0DF2">
        <w:trPr>
          <w:jc w:val="center"/>
        </w:trPr>
        <w:tc>
          <w:tcPr>
            <w:tcW w:w="2611" w:type="dxa"/>
            <w:gridSpan w:val="2"/>
            <w:vAlign w:val="center"/>
          </w:tcPr>
          <w:p w:rsidR="00A15357" w:rsidRPr="00EF0DF2" w:rsidRDefault="00A15357" w:rsidP="00497737">
            <w:pPr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 w:rsidRPr="00EF0DF2">
              <w:rPr>
                <w:bCs/>
                <w:szCs w:val="21"/>
              </w:rPr>
              <w:t>抵达方式、日期</w:t>
            </w:r>
            <w:r w:rsidR="00497737">
              <w:rPr>
                <w:rFonts w:hint="eastAsia"/>
                <w:bCs/>
                <w:szCs w:val="21"/>
              </w:rPr>
              <w:t>(</w:t>
            </w:r>
            <w:r w:rsidR="00497737">
              <w:rPr>
                <w:rFonts w:hint="eastAsia"/>
                <w:bCs/>
                <w:szCs w:val="21"/>
              </w:rPr>
              <w:t>如未确定</w:t>
            </w:r>
            <w:r w:rsidR="00497737">
              <w:rPr>
                <w:bCs/>
                <w:szCs w:val="21"/>
              </w:rPr>
              <w:t>请留空</w:t>
            </w:r>
            <w:r w:rsidR="00497737"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7136" w:type="dxa"/>
            <w:gridSpan w:val="4"/>
            <w:vAlign w:val="center"/>
          </w:tcPr>
          <w:p w:rsidR="00A15357" w:rsidRPr="00EF0DF2" w:rsidRDefault="00A15357" w:rsidP="006E2354">
            <w:pPr>
              <w:spacing w:line="400" w:lineRule="atLeast"/>
              <w:rPr>
                <w:bCs/>
                <w:szCs w:val="21"/>
                <w:u w:val="single"/>
              </w:rPr>
            </w:pPr>
            <w:r w:rsidRPr="00EF0DF2">
              <w:rPr>
                <w:bCs/>
                <w:szCs w:val="21"/>
              </w:rPr>
              <w:t>□</w:t>
            </w:r>
            <w:r w:rsidR="00497737">
              <w:rPr>
                <w:rFonts w:hint="eastAsia"/>
                <w:bCs/>
                <w:szCs w:val="21"/>
              </w:rPr>
              <w:t>抵达</w:t>
            </w:r>
            <w:r w:rsidRPr="00EF0DF2">
              <w:rPr>
                <w:bCs/>
                <w:szCs w:val="21"/>
              </w:rPr>
              <w:t>飞机</w:t>
            </w:r>
            <w:r w:rsidRPr="00EF0DF2">
              <w:rPr>
                <w:bCs/>
                <w:szCs w:val="21"/>
              </w:rPr>
              <w:t xml:space="preserve"> </w:t>
            </w:r>
            <w:r w:rsidRPr="00EF0DF2">
              <w:rPr>
                <w:bCs/>
                <w:szCs w:val="21"/>
              </w:rPr>
              <w:t>航班号：</w:t>
            </w:r>
            <w:r w:rsidRPr="00EF0DF2">
              <w:rPr>
                <w:bCs/>
                <w:szCs w:val="21"/>
                <w:u w:val="single"/>
              </w:rPr>
              <w:t xml:space="preserve">        </w:t>
            </w:r>
            <w:r w:rsidRPr="00EF0DF2">
              <w:rPr>
                <w:bCs/>
                <w:szCs w:val="21"/>
              </w:rPr>
              <w:t xml:space="preserve">  □</w:t>
            </w:r>
            <w:r w:rsidR="00497737">
              <w:rPr>
                <w:rFonts w:hint="eastAsia"/>
                <w:bCs/>
                <w:szCs w:val="21"/>
              </w:rPr>
              <w:t>抵达</w:t>
            </w:r>
            <w:r w:rsidRPr="00EF0DF2">
              <w:rPr>
                <w:bCs/>
                <w:szCs w:val="21"/>
              </w:rPr>
              <w:t>火车</w:t>
            </w:r>
            <w:r w:rsidRPr="00EF0DF2">
              <w:rPr>
                <w:bCs/>
                <w:szCs w:val="21"/>
              </w:rPr>
              <w:t xml:space="preserve"> </w:t>
            </w:r>
            <w:r w:rsidRPr="00EF0DF2">
              <w:rPr>
                <w:bCs/>
                <w:szCs w:val="21"/>
              </w:rPr>
              <w:t>车次：</w:t>
            </w:r>
            <w:r w:rsidRPr="00EF0DF2">
              <w:rPr>
                <w:bCs/>
                <w:szCs w:val="21"/>
                <w:u w:val="single"/>
              </w:rPr>
              <w:t xml:space="preserve"> </w:t>
            </w:r>
            <w:r w:rsidR="006E2354" w:rsidRPr="00EF0DF2">
              <w:rPr>
                <w:bCs/>
                <w:szCs w:val="21"/>
                <w:u w:val="single"/>
              </w:rPr>
              <w:t xml:space="preserve"> </w:t>
            </w:r>
            <w:r w:rsidRPr="00EF0DF2">
              <w:rPr>
                <w:bCs/>
                <w:szCs w:val="21"/>
                <w:u w:val="single"/>
              </w:rPr>
              <w:t xml:space="preserve">       </w:t>
            </w:r>
            <w:r w:rsidRPr="00EF0DF2">
              <w:rPr>
                <w:bCs/>
                <w:szCs w:val="21"/>
              </w:rPr>
              <w:t xml:space="preserve">   </w:t>
            </w:r>
          </w:p>
          <w:p w:rsidR="00A15357" w:rsidRPr="00EF0DF2" w:rsidRDefault="006B623F" w:rsidP="00497737"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抵达</w:t>
            </w:r>
            <w:r w:rsidR="00A15357" w:rsidRPr="00EF0DF2">
              <w:rPr>
                <w:bCs/>
                <w:szCs w:val="21"/>
              </w:rPr>
              <w:t>日期：</w:t>
            </w:r>
            <w:r w:rsidR="00A15357" w:rsidRPr="00EF0DF2">
              <w:rPr>
                <w:bCs/>
                <w:szCs w:val="21"/>
                <w:u w:val="single"/>
              </w:rPr>
              <w:t xml:space="preserve">  </w:t>
            </w:r>
            <w:r w:rsidR="00A15357" w:rsidRPr="00EF0DF2">
              <w:rPr>
                <w:bCs/>
                <w:szCs w:val="21"/>
              </w:rPr>
              <w:t>月</w:t>
            </w:r>
            <w:r w:rsidR="00A15357" w:rsidRPr="00EF0DF2">
              <w:rPr>
                <w:bCs/>
                <w:szCs w:val="21"/>
                <w:u w:val="single"/>
              </w:rPr>
              <w:t xml:space="preserve">   </w:t>
            </w:r>
            <w:r w:rsidR="00A15357" w:rsidRPr="00EF0DF2">
              <w:rPr>
                <w:bCs/>
                <w:szCs w:val="21"/>
              </w:rPr>
              <w:t>日</w:t>
            </w:r>
            <w:r w:rsidR="00497737">
              <w:rPr>
                <w:rFonts w:hint="eastAsia"/>
                <w:bCs/>
                <w:szCs w:val="21"/>
              </w:rPr>
              <w:t xml:space="preserve">     </w:t>
            </w:r>
            <w:r w:rsidR="00497737">
              <w:rPr>
                <w:bCs/>
                <w:szCs w:val="21"/>
              </w:rPr>
              <w:t xml:space="preserve">  </w:t>
            </w:r>
            <w:r w:rsidR="00497737">
              <w:rPr>
                <w:rFonts w:hint="eastAsia"/>
                <w:bCs/>
                <w:szCs w:val="21"/>
              </w:rPr>
              <w:t xml:space="preserve">  </w:t>
            </w:r>
            <w:r w:rsidR="00497737">
              <w:rPr>
                <w:rFonts w:hint="eastAsia"/>
                <w:bCs/>
                <w:szCs w:val="21"/>
              </w:rPr>
              <w:t>返回</w:t>
            </w:r>
            <w:r w:rsidR="00497737" w:rsidRPr="00EF0DF2">
              <w:rPr>
                <w:bCs/>
                <w:szCs w:val="21"/>
              </w:rPr>
              <w:t>日期：</w:t>
            </w:r>
            <w:r w:rsidR="00497737" w:rsidRPr="00EF0DF2">
              <w:rPr>
                <w:bCs/>
                <w:szCs w:val="21"/>
                <w:u w:val="single"/>
              </w:rPr>
              <w:t xml:space="preserve">  </w:t>
            </w:r>
            <w:r w:rsidR="00497737" w:rsidRPr="00EF0DF2">
              <w:rPr>
                <w:bCs/>
                <w:szCs w:val="21"/>
              </w:rPr>
              <w:t>月</w:t>
            </w:r>
            <w:r w:rsidR="00497737" w:rsidRPr="00EF0DF2">
              <w:rPr>
                <w:bCs/>
                <w:szCs w:val="21"/>
                <w:u w:val="single"/>
              </w:rPr>
              <w:t xml:space="preserve">   </w:t>
            </w:r>
            <w:r w:rsidR="00497737" w:rsidRPr="00EF0DF2">
              <w:rPr>
                <w:bCs/>
                <w:szCs w:val="21"/>
              </w:rPr>
              <w:t>日</w:t>
            </w:r>
          </w:p>
        </w:tc>
      </w:tr>
    </w:tbl>
    <w:p w:rsidR="006B623F" w:rsidRPr="004505A7" w:rsidRDefault="00EC2D69" w:rsidP="004505A7">
      <w:pPr>
        <w:spacing w:beforeLines="20" w:before="62" w:line="360" w:lineRule="atLeast"/>
        <w:ind w:firstLineChars="235" w:firstLine="425"/>
        <w:rPr>
          <w:b/>
          <w:sz w:val="18"/>
          <w:szCs w:val="18"/>
        </w:rPr>
      </w:pPr>
      <w:r w:rsidRPr="00EF0DF2">
        <w:rPr>
          <w:b/>
          <w:sz w:val="18"/>
          <w:szCs w:val="18"/>
        </w:rPr>
        <w:t>注：</w:t>
      </w:r>
      <w:r w:rsidR="001643CB" w:rsidRPr="00EF0DF2">
        <w:rPr>
          <w:b/>
          <w:sz w:val="18"/>
          <w:szCs w:val="18"/>
        </w:rPr>
        <w:t>（</w:t>
      </w:r>
      <w:r w:rsidR="001643CB" w:rsidRPr="00EF0DF2">
        <w:rPr>
          <w:b/>
          <w:sz w:val="18"/>
          <w:szCs w:val="18"/>
        </w:rPr>
        <w:t>1</w:t>
      </w:r>
      <w:r w:rsidR="001643CB" w:rsidRPr="00EF0DF2">
        <w:rPr>
          <w:b/>
          <w:sz w:val="18"/>
          <w:szCs w:val="18"/>
        </w:rPr>
        <w:t>）如一篇文章多人</w:t>
      </w:r>
      <w:r w:rsidR="00576C04">
        <w:rPr>
          <w:rFonts w:ascii="Arial" w:hAnsi="Arial" w:cs="Arial" w:hint="eastAsia"/>
          <w:b/>
          <w:bCs/>
          <w:sz w:val="18"/>
        </w:rPr>
        <w:t>参会</w:t>
      </w:r>
      <w:r w:rsidR="001643CB" w:rsidRPr="00EF0DF2">
        <w:rPr>
          <w:b/>
          <w:sz w:val="18"/>
          <w:szCs w:val="18"/>
        </w:rPr>
        <w:t>，</w:t>
      </w:r>
      <w:r w:rsidR="00576C04">
        <w:rPr>
          <w:rFonts w:hint="eastAsia"/>
          <w:b/>
          <w:sz w:val="18"/>
          <w:szCs w:val="18"/>
        </w:rPr>
        <w:t>其中</w:t>
      </w:r>
      <w:r w:rsidR="00576C04">
        <w:rPr>
          <w:b/>
          <w:sz w:val="18"/>
          <w:szCs w:val="18"/>
        </w:rPr>
        <w:t>一位作者注册</w:t>
      </w:r>
      <w:r w:rsidR="00576C04">
        <w:rPr>
          <w:rFonts w:hint="eastAsia"/>
          <w:b/>
          <w:sz w:val="18"/>
          <w:szCs w:val="18"/>
        </w:rPr>
        <w:t>为论文</w:t>
      </w:r>
      <w:r w:rsidR="00576C04">
        <w:rPr>
          <w:b/>
          <w:sz w:val="18"/>
          <w:szCs w:val="18"/>
        </w:rPr>
        <w:t>作者，其他人注册为普通参会者</w:t>
      </w:r>
      <w:r w:rsidR="009E2E53">
        <w:rPr>
          <w:rFonts w:hint="eastAsia"/>
          <w:b/>
          <w:sz w:val="18"/>
          <w:szCs w:val="18"/>
        </w:rPr>
        <w:t>(</w:t>
      </w:r>
      <w:r w:rsidR="009E2E53">
        <w:rPr>
          <w:rFonts w:hint="eastAsia"/>
          <w:b/>
          <w:sz w:val="18"/>
          <w:szCs w:val="18"/>
        </w:rPr>
        <w:t>免</w:t>
      </w:r>
      <w:r w:rsidR="009E2E53">
        <w:rPr>
          <w:b/>
          <w:sz w:val="18"/>
          <w:szCs w:val="18"/>
        </w:rPr>
        <w:t>注册费的</w:t>
      </w:r>
      <w:r w:rsidR="009E2E53">
        <w:rPr>
          <w:rFonts w:hint="eastAsia"/>
          <w:b/>
          <w:sz w:val="18"/>
          <w:szCs w:val="18"/>
        </w:rPr>
        <w:t>大会</w:t>
      </w:r>
      <w:r w:rsidR="009E2E53">
        <w:rPr>
          <w:rFonts w:hint="eastAsia"/>
          <w:b/>
          <w:sz w:val="18"/>
          <w:szCs w:val="18"/>
        </w:rPr>
        <w:t>PC</w:t>
      </w:r>
      <w:r w:rsidR="009E2E53">
        <w:rPr>
          <w:rFonts w:hint="eastAsia"/>
          <w:b/>
          <w:sz w:val="18"/>
          <w:szCs w:val="18"/>
        </w:rPr>
        <w:t>统一</w:t>
      </w:r>
      <w:r w:rsidR="009E2E53">
        <w:rPr>
          <w:b/>
          <w:sz w:val="18"/>
          <w:szCs w:val="18"/>
        </w:rPr>
        <w:t>注册</w:t>
      </w:r>
      <w:r w:rsidR="009E2E53">
        <w:rPr>
          <w:rFonts w:hint="eastAsia"/>
          <w:b/>
          <w:sz w:val="18"/>
          <w:szCs w:val="18"/>
        </w:rPr>
        <w:t>为</w:t>
      </w:r>
      <w:r w:rsidR="009E2E53">
        <w:rPr>
          <w:b/>
          <w:sz w:val="18"/>
          <w:szCs w:val="18"/>
        </w:rPr>
        <w:t>普通参会者</w:t>
      </w:r>
      <w:r w:rsidR="009E2E53">
        <w:rPr>
          <w:rFonts w:hint="eastAsia"/>
          <w:b/>
          <w:sz w:val="18"/>
          <w:szCs w:val="18"/>
        </w:rPr>
        <w:t>,</w:t>
      </w:r>
      <w:r w:rsidR="00337F88">
        <w:rPr>
          <w:b/>
          <w:sz w:val="18"/>
          <w:szCs w:val="18"/>
        </w:rPr>
        <w:t xml:space="preserve"> </w:t>
      </w:r>
      <w:r w:rsidR="00337F88">
        <w:rPr>
          <w:rFonts w:hint="eastAsia"/>
          <w:b/>
          <w:sz w:val="18"/>
          <w:szCs w:val="18"/>
        </w:rPr>
        <w:t>如</w:t>
      </w:r>
      <w:r w:rsidR="00337F88">
        <w:rPr>
          <w:rFonts w:hint="eastAsia"/>
          <w:b/>
          <w:sz w:val="18"/>
          <w:szCs w:val="18"/>
        </w:rPr>
        <w:t>PC</w:t>
      </w:r>
      <w:r w:rsidR="00337F88">
        <w:rPr>
          <w:rFonts w:hint="eastAsia"/>
          <w:b/>
          <w:sz w:val="18"/>
          <w:szCs w:val="18"/>
        </w:rPr>
        <w:t>有录用</w:t>
      </w:r>
      <w:r w:rsidR="00337F88">
        <w:rPr>
          <w:b/>
          <w:sz w:val="18"/>
          <w:szCs w:val="18"/>
        </w:rPr>
        <w:t>论文请让</w:t>
      </w:r>
      <w:r w:rsidR="00337F88">
        <w:rPr>
          <w:rFonts w:hint="eastAsia"/>
          <w:b/>
          <w:sz w:val="18"/>
          <w:szCs w:val="18"/>
        </w:rPr>
        <w:t>其他作者</w:t>
      </w:r>
      <w:r w:rsidR="00337F88">
        <w:rPr>
          <w:b/>
          <w:sz w:val="18"/>
          <w:szCs w:val="18"/>
        </w:rPr>
        <w:t>注册为</w:t>
      </w:r>
      <w:r w:rsidR="00337F88">
        <w:rPr>
          <w:rFonts w:hint="eastAsia"/>
          <w:b/>
          <w:sz w:val="18"/>
          <w:szCs w:val="18"/>
        </w:rPr>
        <w:t>论文</w:t>
      </w:r>
      <w:r w:rsidR="00337F88">
        <w:rPr>
          <w:b/>
          <w:sz w:val="18"/>
          <w:szCs w:val="18"/>
        </w:rPr>
        <w:t>作者</w:t>
      </w:r>
      <w:r w:rsidR="009E2E53">
        <w:rPr>
          <w:rFonts w:hint="eastAsia"/>
          <w:b/>
          <w:sz w:val="18"/>
          <w:szCs w:val="18"/>
        </w:rPr>
        <w:t>)</w:t>
      </w:r>
      <w:r w:rsidR="004E267B" w:rsidRPr="00EF0DF2">
        <w:rPr>
          <w:b/>
          <w:sz w:val="18"/>
          <w:szCs w:val="18"/>
        </w:rPr>
        <w:t>；（</w:t>
      </w:r>
      <w:r w:rsidR="004E267B" w:rsidRPr="00EF0DF2">
        <w:rPr>
          <w:b/>
          <w:sz w:val="18"/>
          <w:szCs w:val="18"/>
        </w:rPr>
        <w:t>2</w:t>
      </w:r>
      <w:r w:rsidR="004E267B" w:rsidRPr="00EF0DF2">
        <w:rPr>
          <w:b/>
          <w:sz w:val="18"/>
          <w:szCs w:val="18"/>
        </w:rPr>
        <w:t>）</w:t>
      </w:r>
      <w:r w:rsidR="004E267B" w:rsidRPr="00EF0DF2">
        <w:rPr>
          <w:b/>
          <w:color w:val="FF0000"/>
          <w:sz w:val="18"/>
          <w:szCs w:val="18"/>
        </w:rPr>
        <w:t>*</w:t>
      </w:r>
      <w:r w:rsidR="004E267B" w:rsidRPr="00EF0DF2">
        <w:rPr>
          <w:b/>
          <w:sz w:val="18"/>
          <w:szCs w:val="18"/>
        </w:rPr>
        <w:t>为</w:t>
      </w:r>
      <w:r w:rsidR="00204981" w:rsidRPr="00EF0DF2">
        <w:rPr>
          <w:b/>
          <w:sz w:val="18"/>
          <w:szCs w:val="18"/>
        </w:rPr>
        <w:t>必填项，</w:t>
      </w:r>
      <w:r w:rsidR="00204981" w:rsidRPr="00EF0DF2">
        <w:rPr>
          <w:b/>
          <w:color w:val="FF0000"/>
          <w:sz w:val="18"/>
          <w:szCs w:val="18"/>
        </w:rPr>
        <w:t>#</w:t>
      </w:r>
      <w:r w:rsidR="003E6BBD" w:rsidRPr="00EF0DF2">
        <w:rPr>
          <w:b/>
          <w:sz w:val="18"/>
          <w:szCs w:val="18"/>
        </w:rPr>
        <w:t>为</w:t>
      </w:r>
      <w:r w:rsidR="004E267B" w:rsidRPr="00EF0DF2">
        <w:rPr>
          <w:b/>
          <w:sz w:val="18"/>
          <w:szCs w:val="18"/>
        </w:rPr>
        <w:t>论文作者填写；</w:t>
      </w:r>
      <w:r w:rsidR="001643CB" w:rsidRPr="00EF0DF2">
        <w:rPr>
          <w:b/>
          <w:sz w:val="18"/>
          <w:szCs w:val="18"/>
        </w:rPr>
        <w:t>（</w:t>
      </w:r>
      <w:r w:rsidR="004E267B" w:rsidRPr="00EF0DF2">
        <w:rPr>
          <w:b/>
          <w:sz w:val="18"/>
          <w:szCs w:val="18"/>
        </w:rPr>
        <w:t>3</w:t>
      </w:r>
      <w:r w:rsidR="001643CB" w:rsidRPr="00EF0DF2">
        <w:rPr>
          <w:b/>
          <w:sz w:val="18"/>
          <w:szCs w:val="18"/>
        </w:rPr>
        <w:t>）</w:t>
      </w:r>
      <w:r w:rsidRPr="00EF0DF2">
        <w:rPr>
          <w:b/>
          <w:sz w:val="18"/>
          <w:szCs w:val="18"/>
        </w:rPr>
        <w:t>会议酒店为</w:t>
      </w:r>
      <w:r w:rsidR="005075CB" w:rsidRPr="005075CB">
        <w:rPr>
          <w:rFonts w:hint="eastAsia"/>
          <w:b/>
          <w:sz w:val="18"/>
          <w:szCs w:val="18"/>
        </w:rPr>
        <w:t>现代凯莱大酒店</w:t>
      </w:r>
      <w:r w:rsidR="004505A7">
        <w:rPr>
          <w:rFonts w:hint="eastAsia"/>
          <w:b/>
          <w:sz w:val="18"/>
          <w:szCs w:val="18"/>
        </w:rPr>
        <w:t>；</w:t>
      </w:r>
    </w:p>
    <w:p w:rsidR="00B82044" w:rsidRPr="00EF0DF2" w:rsidRDefault="00B82044" w:rsidP="006B623F">
      <w:pPr>
        <w:numPr>
          <w:ilvl w:val="0"/>
          <w:numId w:val="3"/>
        </w:numPr>
        <w:spacing w:beforeLines="20" w:before="62" w:line="360" w:lineRule="atLeast"/>
        <w:rPr>
          <w:rFonts w:eastAsia="黑体"/>
          <w:sz w:val="24"/>
        </w:rPr>
      </w:pPr>
      <w:bookmarkStart w:id="0" w:name="OLE_LINK1"/>
      <w:r w:rsidRPr="00EF0DF2">
        <w:rPr>
          <w:rFonts w:eastAsia="黑体"/>
          <w:sz w:val="24"/>
        </w:rPr>
        <w:t>付</w:t>
      </w:r>
      <w:r w:rsidR="00A3286E" w:rsidRPr="00EF0DF2">
        <w:rPr>
          <w:rFonts w:eastAsia="黑体"/>
          <w:sz w:val="24"/>
        </w:rPr>
        <w:t>款</w:t>
      </w:r>
      <w:r w:rsidRPr="00EF0DF2">
        <w:rPr>
          <w:rFonts w:eastAsia="黑体"/>
          <w:sz w:val="24"/>
        </w:rPr>
        <w:t>方式</w:t>
      </w:r>
    </w:p>
    <w:p w:rsidR="00B82044" w:rsidRPr="00EF0DF2" w:rsidRDefault="00B82044" w:rsidP="004506B9">
      <w:pPr>
        <w:spacing w:line="360" w:lineRule="atLeast"/>
        <w:ind w:firstLineChars="200" w:firstLine="420"/>
        <w:rPr>
          <w:szCs w:val="21"/>
        </w:rPr>
      </w:pPr>
      <w:r w:rsidRPr="00EF0DF2">
        <w:rPr>
          <w:szCs w:val="21"/>
        </w:rPr>
        <w:t>请</w:t>
      </w:r>
      <w:r w:rsidR="006E2354" w:rsidRPr="00EF0DF2">
        <w:rPr>
          <w:szCs w:val="21"/>
        </w:rPr>
        <w:t>采用银行转账（电汇、网上银行、手机银行）</w:t>
      </w:r>
      <w:r w:rsidR="0062429A">
        <w:rPr>
          <w:rFonts w:hint="eastAsia"/>
          <w:szCs w:val="21"/>
        </w:rPr>
        <w:t>，具体</w:t>
      </w:r>
      <w:r w:rsidR="0062429A">
        <w:rPr>
          <w:szCs w:val="21"/>
        </w:rPr>
        <w:t>汇款账号</w:t>
      </w:r>
      <w:r w:rsidR="0052016F" w:rsidRPr="00EF0DF2">
        <w:rPr>
          <w:szCs w:val="21"/>
        </w:rPr>
        <w:t>信息</w:t>
      </w:r>
      <w:r w:rsidR="0062429A">
        <w:rPr>
          <w:rFonts w:hint="eastAsia"/>
          <w:szCs w:val="21"/>
        </w:rPr>
        <w:t>如下</w:t>
      </w:r>
      <w:r w:rsidR="0052016F" w:rsidRPr="00EF0DF2">
        <w:rPr>
          <w:szCs w:val="21"/>
        </w:rPr>
        <w:t>：</w:t>
      </w:r>
    </w:p>
    <w:p w:rsidR="002A0068" w:rsidRPr="00EF0DF2" w:rsidRDefault="002A0068" w:rsidP="00056D26">
      <w:pPr>
        <w:spacing w:line="360" w:lineRule="atLeast"/>
        <w:ind w:leftChars="200" w:left="1260" w:hangingChars="400" w:hanging="840"/>
        <w:rPr>
          <w:szCs w:val="21"/>
        </w:rPr>
      </w:pPr>
      <w:r w:rsidRPr="00EF0DF2">
        <w:rPr>
          <w:szCs w:val="21"/>
        </w:rPr>
        <w:t>开户行：</w:t>
      </w:r>
      <w:bookmarkStart w:id="1" w:name="OLE_LINK2"/>
      <w:r w:rsidR="004506B9" w:rsidRPr="004506B9">
        <w:rPr>
          <w:rFonts w:hint="eastAsia"/>
          <w:szCs w:val="21"/>
        </w:rPr>
        <w:t>长沙银行股份有限公司侯家塘支行</w:t>
      </w:r>
      <w:bookmarkEnd w:id="1"/>
      <w:r w:rsidR="0067063C">
        <w:rPr>
          <w:rFonts w:hint="eastAsia"/>
          <w:szCs w:val="21"/>
        </w:rPr>
        <w:t xml:space="preserve"> (</w:t>
      </w:r>
      <w:r w:rsidR="007F3FF3">
        <w:rPr>
          <w:rFonts w:hint="eastAsia"/>
          <w:szCs w:val="21"/>
        </w:rPr>
        <w:t>如</w:t>
      </w:r>
      <w:r w:rsidR="0067063C">
        <w:rPr>
          <w:szCs w:val="21"/>
        </w:rPr>
        <w:t>系统查不到</w:t>
      </w:r>
      <w:r w:rsidR="00056D26">
        <w:rPr>
          <w:rFonts w:hint="eastAsia"/>
          <w:szCs w:val="21"/>
        </w:rPr>
        <w:t>该</w:t>
      </w:r>
      <w:r w:rsidR="00056D26">
        <w:rPr>
          <w:szCs w:val="21"/>
        </w:rPr>
        <w:t>开户行信息，请用其</w:t>
      </w:r>
      <w:r w:rsidR="0067063C">
        <w:rPr>
          <w:rFonts w:hint="eastAsia"/>
          <w:szCs w:val="21"/>
        </w:rPr>
        <w:t>原名</w:t>
      </w:r>
      <w:r w:rsidR="0067063C">
        <w:rPr>
          <w:rFonts w:hint="eastAsia"/>
          <w:szCs w:val="21"/>
        </w:rPr>
        <w:t xml:space="preserve">: </w:t>
      </w:r>
      <w:r w:rsidR="0067063C" w:rsidRPr="004506B9">
        <w:rPr>
          <w:rFonts w:hint="eastAsia"/>
          <w:szCs w:val="21"/>
        </w:rPr>
        <w:t>长沙银行股份有限公司</w:t>
      </w:r>
      <w:r w:rsidR="0067063C">
        <w:rPr>
          <w:rFonts w:hint="eastAsia"/>
          <w:szCs w:val="21"/>
        </w:rPr>
        <w:t>高信</w:t>
      </w:r>
      <w:r w:rsidR="0067063C" w:rsidRPr="004506B9">
        <w:rPr>
          <w:rFonts w:hint="eastAsia"/>
          <w:szCs w:val="21"/>
        </w:rPr>
        <w:t>支行</w:t>
      </w:r>
      <w:r w:rsidR="0067063C">
        <w:rPr>
          <w:rFonts w:hint="eastAsia"/>
          <w:szCs w:val="21"/>
        </w:rPr>
        <w:t>)</w:t>
      </w:r>
    </w:p>
    <w:p w:rsidR="002A0068" w:rsidRPr="00EF0DF2" w:rsidRDefault="002A0068" w:rsidP="00EF0DF2">
      <w:pPr>
        <w:spacing w:line="360" w:lineRule="atLeast"/>
        <w:ind w:firstLineChars="200" w:firstLine="420"/>
        <w:rPr>
          <w:szCs w:val="21"/>
        </w:rPr>
      </w:pPr>
      <w:r w:rsidRPr="00EF0DF2">
        <w:rPr>
          <w:szCs w:val="21"/>
        </w:rPr>
        <w:t>户</w:t>
      </w:r>
      <w:r w:rsidR="006E2354" w:rsidRPr="00EF0DF2">
        <w:rPr>
          <w:szCs w:val="21"/>
        </w:rPr>
        <w:t xml:space="preserve">  </w:t>
      </w:r>
      <w:r w:rsidRPr="00EF0DF2">
        <w:rPr>
          <w:szCs w:val="21"/>
        </w:rPr>
        <w:t>名：</w:t>
      </w:r>
      <w:r w:rsidR="004506B9" w:rsidRPr="004506B9">
        <w:rPr>
          <w:rFonts w:hint="eastAsia"/>
          <w:szCs w:val="21"/>
        </w:rPr>
        <w:t>湖南百橙盛景会议展览服务有限公司</w:t>
      </w:r>
    </w:p>
    <w:p w:rsidR="002A0068" w:rsidRPr="00EF0DF2" w:rsidRDefault="002A0068" w:rsidP="00EF0DF2">
      <w:pPr>
        <w:spacing w:line="360" w:lineRule="atLeast"/>
        <w:ind w:firstLineChars="200" w:firstLine="420"/>
        <w:rPr>
          <w:szCs w:val="21"/>
        </w:rPr>
      </w:pPr>
      <w:r w:rsidRPr="00EF0DF2">
        <w:rPr>
          <w:szCs w:val="21"/>
        </w:rPr>
        <w:t>帐</w:t>
      </w:r>
      <w:r w:rsidR="006E2354" w:rsidRPr="00EF0DF2">
        <w:rPr>
          <w:szCs w:val="21"/>
        </w:rPr>
        <w:t xml:space="preserve">  </w:t>
      </w:r>
      <w:r w:rsidRPr="00EF0DF2">
        <w:rPr>
          <w:szCs w:val="21"/>
        </w:rPr>
        <w:t>号：</w:t>
      </w:r>
      <w:r w:rsidR="004506B9" w:rsidRPr="004506B9">
        <w:rPr>
          <w:szCs w:val="21"/>
        </w:rPr>
        <w:t>800204992608010</w:t>
      </w:r>
      <w:bookmarkStart w:id="2" w:name="_GoBack"/>
      <w:bookmarkEnd w:id="2"/>
    </w:p>
    <w:p w:rsidR="00A00837" w:rsidRPr="00EF0DF2" w:rsidRDefault="00524909" w:rsidP="00EF0DF2">
      <w:pPr>
        <w:numPr>
          <w:ilvl w:val="0"/>
          <w:numId w:val="3"/>
        </w:numPr>
        <w:adjustRightInd w:val="0"/>
        <w:spacing w:beforeLines="50" w:before="156" w:line="360" w:lineRule="atLeast"/>
        <w:rPr>
          <w:rFonts w:eastAsia="黑体"/>
          <w:sz w:val="24"/>
        </w:rPr>
      </w:pPr>
      <w:r w:rsidRPr="00EF0DF2">
        <w:rPr>
          <w:rFonts w:eastAsia="黑体"/>
          <w:sz w:val="24"/>
        </w:rPr>
        <w:t>发票注意事项</w:t>
      </w:r>
      <w:r w:rsidRPr="00EF0DF2">
        <w:rPr>
          <w:rFonts w:eastAsia="楷体_GB2312"/>
          <w:bCs/>
          <w:szCs w:val="21"/>
        </w:rPr>
        <w:t>（</w:t>
      </w:r>
      <w:r w:rsidR="00E063D8" w:rsidRPr="00EF0DF2">
        <w:rPr>
          <w:rFonts w:eastAsia="楷体_GB2312"/>
          <w:bCs/>
          <w:szCs w:val="21"/>
        </w:rPr>
        <w:t>发票</w:t>
      </w:r>
      <w:r w:rsidR="00B468C0">
        <w:rPr>
          <w:rFonts w:eastAsia="楷体_GB2312" w:hint="eastAsia"/>
          <w:bCs/>
          <w:szCs w:val="21"/>
        </w:rPr>
        <w:t>由</w:t>
      </w:r>
      <w:r w:rsidR="00B468C0" w:rsidRPr="00B468C0">
        <w:rPr>
          <w:rFonts w:eastAsia="楷体_GB2312" w:hint="eastAsia"/>
          <w:bCs/>
          <w:szCs w:val="21"/>
        </w:rPr>
        <w:t>湖南百橙盛景会议展览服务有限公司开具，</w:t>
      </w:r>
      <w:r w:rsidRPr="00EF0DF2">
        <w:rPr>
          <w:rFonts w:eastAsia="楷体_GB2312"/>
          <w:bCs/>
          <w:szCs w:val="21"/>
        </w:rPr>
        <w:t>为</w:t>
      </w:r>
      <w:r w:rsidR="00B468C0">
        <w:rPr>
          <w:rFonts w:eastAsia="楷体_GB2312"/>
          <w:bCs/>
          <w:szCs w:val="21"/>
        </w:rPr>
        <w:t>增值税普通</w:t>
      </w:r>
      <w:r w:rsidRPr="00EF0DF2">
        <w:rPr>
          <w:rFonts w:eastAsia="楷体_GB2312"/>
          <w:bCs/>
          <w:szCs w:val="21"/>
        </w:rPr>
        <w:t>机打发票</w:t>
      </w:r>
      <w:r w:rsidR="001025DB" w:rsidRPr="00EF0DF2">
        <w:rPr>
          <w:rFonts w:eastAsia="楷体_GB2312"/>
          <w:bCs/>
          <w:szCs w:val="21"/>
        </w:rPr>
        <w:t>，</w:t>
      </w:r>
      <w:r w:rsidR="00B468C0">
        <w:rPr>
          <w:rFonts w:eastAsia="楷体_GB2312" w:hint="eastAsia"/>
          <w:bCs/>
          <w:szCs w:val="21"/>
        </w:rPr>
        <w:t>必须</w:t>
      </w:r>
      <w:r w:rsidR="001025DB" w:rsidRPr="00EF0DF2">
        <w:rPr>
          <w:rFonts w:eastAsia="楷体_GB2312"/>
          <w:bCs/>
          <w:szCs w:val="21"/>
        </w:rPr>
        <w:t>提供</w:t>
      </w:r>
      <w:r w:rsidR="006E2354" w:rsidRPr="00EF0DF2">
        <w:rPr>
          <w:rFonts w:eastAsia="楷体_GB2312"/>
          <w:bCs/>
          <w:szCs w:val="21"/>
        </w:rPr>
        <w:t>以</w:t>
      </w:r>
      <w:r w:rsidR="001025DB" w:rsidRPr="00EF0DF2">
        <w:rPr>
          <w:rFonts w:eastAsia="楷体_GB2312"/>
          <w:bCs/>
          <w:szCs w:val="21"/>
        </w:rPr>
        <w:t>下信息</w:t>
      </w:r>
      <w:r w:rsidRPr="00EF0DF2">
        <w:rPr>
          <w:rFonts w:eastAsia="楷体_GB2312"/>
          <w:bCs/>
          <w:szCs w:val="21"/>
        </w:rPr>
        <w:t>）：</w:t>
      </w:r>
    </w:p>
    <w:p w:rsidR="002824CF" w:rsidRDefault="00E83583" w:rsidP="00EF0DF2">
      <w:pPr>
        <w:numPr>
          <w:ilvl w:val="1"/>
          <w:numId w:val="1"/>
        </w:numPr>
        <w:spacing w:line="360" w:lineRule="atLeast"/>
        <w:rPr>
          <w:szCs w:val="21"/>
        </w:rPr>
      </w:pPr>
      <w:r w:rsidRPr="00EF0DF2">
        <w:rPr>
          <w:szCs w:val="21"/>
        </w:rPr>
        <w:t>发票</w:t>
      </w:r>
      <w:r w:rsidR="00524909" w:rsidRPr="00EF0DF2">
        <w:rPr>
          <w:szCs w:val="21"/>
        </w:rPr>
        <w:t>抬头：</w:t>
      </w:r>
      <w:r w:rsidR="00524909" w:rsidRPr="00EF0DF2">
        <w:rPr>
          <w:szCs w:val="21"/>
        </w:rPr>
        <w:t>_____________________</w:t>
      </w:r>
    </w:p>
    <w:p w:rsidR="004506B9" w:rsidRPr="00EF0DF2" w:rsidRDefault="004506B9" w:rsidP="004506B9">
      <w:pPr>
        <w:numPr>
          <w:ilvl w:val="1"/>
          <w:numId w:val="1"/>
        </w:numPr>
        <w:spacing w:line="360" w:lineRule="atLeast"/>
        <w:rPr>
          <w:szCs w:val="21"/>
        </w:rPr>
      </w:pPr>
      <w:r w:rsidRPr="00EF0DF2">
        <w:rPr>
          <w:szCs w:val="21"/>
        </w:rPr>
        <w:t>抬头</w:t>
      </w:r>
      <w:r>
        <w:rPr>
          <w:rFonts w:hint="eastAsia"/>
          <w:szCs w:val="21"/>
        </w:rPr>
        <w:t>单位</w:t>
      </w:r>
      <w:r>
        <w:rPr>
          <w:szCs w:val="21"/>
        </w:rPr>
        <w:t>纳税人识别号</w:t>
      </w:r>
      <w:r w:rsidRPr="00EF0DF2">
        <w:rPr>
          <w:szCs w:val="21"/>
        </w:rPr>
        <w:t>：</w:t>
      </w:r>
      <w:r w:rsidRPr="00EF0DF2">
        <w:rPr>
          <w:szCs w:val="21"/>
        </w:rPr>
        <w:t>_____________________</w:t>
      </w:r>
    </w:p>
    <w:p w:rsidR="00EF0DF2" w:rsidRDefault="00524909" w:rsidP="00EF0DF2">
      <w:pPr>
        <w:numPr>
          <w:ilvl w:val="1"/>
          <w:numId w:val="1"/>
        </w:numPr>
        <w:spacing w:line="360" w:lineRule="atLeast"/>
        <w:ind w:left="0" w:firstLine="426"/>
        <w:rPr>
          <w:szCs w:val="21"/>
        </w:rPr>
      </w:pPr>
      <w:r w:rsidRPr="00EF0DF2">
        <w:rPr>
          <w:szCs w:val="21"/>
        </w:rPr>
        <w:t>发票内容为</w:t>
      </w:r>
      <w:r w:rsidR="001E1609" w:rsidRPr="00EF0DF2">
        <w:rPr>
          <w:szCs w:val="21"/>
        </w:rPr>
        <w:t>____________</w:t>
      </w:r>
      <w:r w:rsidR="00EF0DF2" w:rsidRPr="00EF0DF2">
        <w:rPr>
          <w:szCs w:val="21"/>
        </w:rPr>
        <w:t>（</w:t>
      </w:r>
      <w:r w:rsidR="00A44EC9" w:rsidRPr="00EF0DF2">
        <w:rPr>
          <w:szCs w:val="21"/>
        </w:rPr>
        <w:t>发票内容</w:t>
      </w:r>
      <w:r w:rsidR="00A44EC9">
        <w:rPr>
          <w:rFonts w:hint="eastAsia"/>
          <w:szCs w:val="21"/>
        </w:rPr>
        <w:t>只能选会议</w:t>
      </w:r>
      <w:r w:rsidR="00A44EC9" w:rsidRPr="00EF0DF2">
        <w:rPr>
          <w:szCs w:val="21"/>
        </w:rPr>
        <w:t>费</w:t>
      </w:r>
      <w:r w:rsidR="00A44EC9">
        <w:rPr>
          <w:rFonts w:hint="eastAsia"/>
          <w:szCs w:val="21"/>
        </w:rPr>
        <w:t>或</w:t>
      </w:r>
      <w:r w:rsidR="00A44EC9">
        <w:rPr>
          <w:szCs w:val="21"/>
        </w:rPr>
        <w:t>会务费，</w:t>
      </w:r>
      <w:r w:rsidR="00B77926">
        <w:rPr>
          <w:rFonts w:hint="eastAsia"/>
          <w:szCs w:val="21"/>
        </w:rPr>
        <w:t>选后</w:t>
      </w:r>
      <w:r w:rsidR="00B77926">
        <w:rPr>
          <w:szCs w:val="21"/>
        </w:rPr>
        <w:t>无法更改，</w:t>
      </w:r>
      <w:r w:rsidR="00EF0DF2" w:rsidRPr="00EF0DF2">
        <w:rPr>
          <w:szCs w:val="21"/>
        </w:rPr>
        <w:t>发票</w:t>
      </w:r>
      <w:r w:rsidR="004506B9">
        <w:rPr>
          <w:rFonts w:hint="eastAsia"/>
          <w:szCs w:val="21"/>
        </w:rPr>
        <w:t>提前</w:t>
      </w:r>
      <w:r w:rsidR="004506B9">
        <w:rPr>
          <w:szCs w:val="21"/>
        </w:rPr>
        <w:t>开具，</w:t>
      </w:r>
      <w:r w:rsidR="00EF0DF2" w:rsidRPr="00EF0DF2">
        <w:rPr>
          <w:szCs w:val="21"/>
        </w:rPr>
        <w:t>会议现场领取）</w:t>
      </w:r>
      <w:r w:rsidR="00185B0B" w:rsidRPr="00EF0DF2">
        <w:rPr>
          <w:szCs w:val="21"/>
        </w:rPr>
        <w:t>。</w:t>
      </w:r>
    </w:p>
    <w:p w:rsidR="006E60F4" w:rsidRPr="00EF0DF2" w:rsidRDefault="006E2354" w:rsidP="00BE1D24">
      <w:pPr>
        <w:spacing w:line="360" w:lineRule="atLeast"/>
        <w:ind w:firstLineChars="200" w:firstLine="420"/>
        <w:rPr>
          <w:szCs w:val="21"/>
        </w:rPr>
      </w:pPr>
      <w:r w:rsidRPr="00EF0DF2">
        <w:t>转账</w:t>
      </w:r>
      <w:r w:rsidR="00BE1D24">
        <w:rPr>
          <w:rFonts w:hint="eastAsia"/>
        </w:rPr>
        <w:t>手续费</w:t>
      </w:r>
      <w:r w:rsidR="00C61C63" w:rsidRPr="00EF0DF2">
        <w:t>请自行承担</w:t>
      </w:r>
      <w:r w:rsidRPr="00EF0DF2">
        <w:t>，</w:t>
      </w:r>
      <w:r w:rsidRPr="00ED417C">
        <w:rPr>
          <w:b/>
        </w:rPr>
        <w:t>转账时请在</w:t>
      </w:r>
      <w:r w:rsidR="00277BFA" w:rsidRPr="00ED417C">
        <w:rPr>
          <w:b/>
        </w:rPr>
        <w:t>备注中注明</w:t>
      </w:r>
      <w:r w:rsidR="00EF0DF2" w:rsidRPr="00ED417C">
        <w:rPr>
          <w:rFonts w:ascii="宋体" w:hAnsi="宋体"/>
          <w:b/>
        </w:rPr>
        <w:t>“</w:t>
      </w:r>
      <w:r w:rsidR="00F27299">
        <w:rPr>
          <w:rFonts w:ascii="宋体" w:hAnsi="宋体" w:hint="eastAsia"/>
          <w:b/>
        </w:rPr>
        <w:t>发票</w:t>
      </w:r>
      <w:r w:rsidR="00F27299">
        <w:rPr>
          <w:rFonts w:ascii="宋体" w:hAnsi="宋体"/>
          <w:b/>
        </w:rPr>
        <w:t>抬头+</w:t>
      </w:r>
      <w:r w:rsidR="00277BFA" w:rsidRPr="00ED417C">
        <w:rPr>
          <w:b/>
        </w:rPr>
        <w:t>CTCIS+</w:t>
      </w:r>
      <w:r w:rsidR="00277BFA" w:rsidRPr="00ED417C">
        <w:rPr>
          <w:b/>
        </w:rPr>
        <w:t>姓名</w:t>
      </w:r>
      <w:r w:rsidR="00277BFA" w:rsidRPr="00ED417C">
        <w:rPr>
          <w:rFonts w:ascii="宋体" w:hAnsi="宋体"/>
          <w:b/>
        </w:rPr>
        <w:t>”，如“</w:t>
      </w:r>
      <w:r w:rsidR="00F27299">
        <w:rPr>
          <w:rFonts w:ascii="宋体" w:hAnsi="宋体" w:hint="eastAsia"/>
          <w:b/>
        </w:rPr>
        <w:t>清华</w:t>
      </w:r>
      <w:r w:rsidR="00F27299">
        <w:rPr>
          <w:rFonts w:ascii="宋体" w:hAnsi="宋体"/>
          <w:b/>
        </w:rPr>
        <w:t>大学+</w:t>
      </w:r>
      <w:r w:rsidR="00277BFA" w:rsidRPr="00ED417C">
        <w:rPr>
          <w:b/>
        </w:rPr>
        <w:t>CTCIS+</w:t>
      </w:r>
      <w:r w:rsidR="00277BFA" w:rsidRPr="00ED417C">
        <w:rPr>
          <w:b/>
        </w:rPr>
        <w:t>张三</w:t>
      </w:r>
      <w:r w:rsidR="00277BFA" w:rsidRPr="00ED417C">
        <w:rPr>
          <w:rFonts w:ascii="宋体" w:hAnsi="宋体"/>
          <w:b/>
        </w:rPr>
        <w:t>”</w:t>
      </w:r>
      <w:r w:rsidR="00B82044" w:rsidRPr="00EF0DF2">
        <w:t>。</w:t>
      </w:r>
      <w:r w:rsidR="00277BFA" w:rsidRPr="00EF0DF2">
        <w:t>每一位作者请单独汇款。</w:t>
      </w:r>
      <w:r w:rsidR="00B82044" w:rsidRPr="00EF0DF2">
        <w:t>如果有不清楚之处，请</w:t>
      </w:r>
      <w:r w:rsidR="00B62BA3">
        <w:t>电话或邮件</w:t>
      </w:r>
      <w:r w:rsidR="00B82044" w:rsidRPr="00EF0DF2">
        <w:t>咨询</w:t>
      </w:r>
      <w:r w:rsidR="00AB21D0" w:rsidRPr="00EF0DF2">
        <w:t>，谢谢合作！</w:t>
      </w:r>
      <w:bookmarkEnd w:id="0"/>
    </w:p>
    <w:sectPr w:rsidR="006E60F4" w:rsidRPr="00EF0DF2" w:rsidSect="00EF0DF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03" w:rsidRDefault="00E85003" w:rsidP="0092164B">
      <w:r>
        <w:separator/>
      </w:r>
    </w:p>
  </w:endnote>
  <w:endnote w:type="continuationSeparator" w:id="0">
    <w:p w:rsidR="00E85003" w:rsidRDefault="00E85003" w:rsidP="0092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03" w:rsidRDefault="00E85003" w:rsidP="0092164B">
      <w:r>
        <w:separator/>
      </w:r>
    </w:p>
  </w:footnote>
  <w:footnote w:type="continuationSeparator" w:id="0">
    <w:p w:rsidR="00E85003" w:rsidRDefault="00E85003" w:rsidP="00921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715E"/>
    <w:multiLevelType w:val="multilevel"/>
    <w:tmpl w:val="D794FC0E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D522505"/>
    <w:multiLevelType w:val="hybridMultilevel"/>
    <w:tmpl w:val="D2627D8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EE840D2"/>
    <w:multiLevelType w:val="hybridMultilevel"/>
    <w:tmpl w:val="58C6058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1754F3C"/>
    <w:multiLevelType w:val="hybridMultilevel"/>
    <w:tmpl w:val="0A98BD1E"/>
    <w:lvl w:ilvl="0" w:tplc="A754D17A">
      <w:start w:val="1"/>
      <w:numFmt w:val="bullet"/>
      <w:lvlText w:val="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</w:abstractNum>
  <w:abstractNum w:abstractNumId="4">
    <w:nsid w:val="54297402"/>
    <w:multiLevelType w:val="hybridMultilevel"/>
    <w:tmpl w:val="601A509A"/>
    <w:lvl w:ilvl="0" w:tplc="87A8BCCC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CB6078F"/>
    <w:multiLevelType w:val="hybridMultilevel"/>
    <w:tmpl w:val="4104C5B4"/>
    <w:lvl w:ilvl="0" w:tplc="2C1690CA">
      <w:numFmt w:val="bullet"/>
      <w:lvlText w:val="■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64061948"/>
    <w:multiLevelType w:val="hybridMultilevel"/>
    <w:tmpl w:val="ECCC095C"/>
    <w:lvl w:ilvl="0" w:tplc="172A08F4">
      <w:numFmt w:val="bullet"/>
      <w:lvlText w:val="□"/>
      <w:lvlJc w:val="left"/>
      <w:pPr>
        <w:ind w:left="10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6CC7667E"/>
    <w:multiLevelType w:val="multilevel"/>
    <w:tmpl w:val="D2627D86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2FA2D5F"/>
    <w:multiLevelType w:val="hybridMultilevel"/>
    <w:tmpl w:val="560C8252"/>
    <w:lvl w:ilvl="0" w:tplc="43A20FE0">
      <w:numFmt w:val="bullet"/>
      <w:lvlText w:val="□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2A"/>
    <w:rsid w:val="00002483"/>
    <w:rsid w:val="00003FA9"/>
    <w:rsid w:val="0002596C"/>
    <w:rsid w:val="00030066"/>
    <w:rsid w:val="000303D2"/>
    <w:rsid w:val="00031851"/>
    <w:rsid w:val="000532F9"/>
    <w:rsid w:val="00056D26"/>
    <w:rsid w:val="000605D6"/>
    <w:rsid w:val="0006113E"/>
    <w:rsid w:val="00077637"/>
    <w:rsid w:val="00084C10"/>
    <w:rsid w:val="000A6925"/>
    <w:rsid w:val="000B2242"/>
    <w:rsid w:val="000B26CE"/>
    <w:rsid w:val="000B4DFD"/>
    <w:rsid w:val="000C5A5B"/>
    <w:rsid w:val="000D202A"/>
    <w:rsid w:val="000D56CA"/>
    <w:rsid w:val="000E7CED"/>
    <w:rsid w:val="001025DB"/>
    <w:rsid w:val="0014176A"/>
    <w:rsid w:val="00141929"/>
    <w:rsid w:val="001445DD"/>
    <w:rsid w:val="001618DF"/>
    <w:rsid w:val="00162732"/>
    <w:rsid w:val="001643CB"/>
    <w:rsid w:val="00180254"/>
    <w:rsid w:val="00182A11"/>
    <w:rsid w:val="00184E29"/>
    <w:rsid w:val="00185B0B"/>
    <w:rsid w:val="00195D0E"/>
    <w:rsid w:val="00197A22"/>
    <w:rsid w:val="001B01D3"/>
    <w:rsid w:val="001C0B48"/>
    <w:rsid w:val="001C6D95"/>
    <w:rsid w:val="001C7921"/>
    <w:rsid w:val="001D21BF"/>
    <w:rsid w:val="001E1609"/>
    <w:rsid w:val="001F0C83"/>
    <w:rsid w:val="00204981"/>
    <w:rsid w:val="00222ACC"/>
    <w:rsid w:val="002321D8"/>
    <w:rsid w:val="00233693"/>
    <w:rsid w:val="002346FD"/>
    <w:rsid w:val="00235D75"/>
    <w:rsid w:val="00236ED0"/>
    <w:rsid w:val="00237FCF"/>
    <w:rsid w:val="00244AD9"/>
    <w:rsid w:val="00261B48"/>
    <w:rsid w:val="00261E64"/>
    <w:rsid w:val="002761DD"/>
    <w:rsid w:val="00277BFA"/>
    <w:rsid w:val="002824CF"/>
    <w:rsid w:val="002848A3"/>
    <w:rsid w:val="00297A30"/>
    <w:rsid w:val="002A0068"/>
    <w:rsid w:val="002A01CE"/>
    <w:rsid w:val="002A0935"/>
    <w:rsid w:val="002B786A"/>
    <w:rsid w:val="002D38D1"/>
    <w:rsid w:val="002E379B"/>
    <w:rsid w:val="002E51DD"/>
    <w:rsid w:val="002E7976"/>
    <w:rsid w:val="002F3823"/>
    <w:rsid w:val="003026FD"/>
    <w:rsid w:val="00306533"/>
    <w:rsid w:val="00327D6E"/>
    <w:rsid w:val="00331356"/>
    <w:rsid w:val="00334361"/>
    <w:rsid w:val="0033462F"/>
    <w:rsid w:val="003370FD"/>
    <w:rsid w:val="00337F88"/>
    <w:rsid w:val="0034018F"/>
    <w:rsid w:val="00344A5B"/>
    <w:rsid w:val="003508FF"/>
    <w:rsid w:val="0036130B"/>
    <w:rsid w:val="0038136D"/>
    <w:rsid w:val="0038292A"/>
    <w:rsid w:val="00384286"/>
    <w:rsid w:val="00384BDF"/>
    <w:rsid w:val="00390916"/>
    <w:rsid w:val="00390D43"/>
    <w:rsid w:val="003A064A"/>
    <w:rsid w:val="003B4141"/>
    <w:rsid w:val="003C6434"/>
    <w:rsid w:val="003D2993"/>
    <w:rsid w:val="003D2CE3"/>
    <w:rsid w:val="003D554C"/>
    <w:rsid w:val="003D5FEC"/>
    <w:rsid w:val="003E1AAD"/>
    <w:rsid w:val="003E6BBD"/>
    <w:rsid w:val="003F4EAA"/>
    <w:rsid w:val="00415F2A"/>
    <w:rsid w:val="0042674C"/>
    <w:rsid w:val="0043409D"/>
    <w:rsid w:val="0044693A"/>
    <w:rsid w:val="004505A7"/>
    <w:rsid w:val="004506B9"/>
    <w:rsid w:val="00450D9E"/>
    <w:rsid w:val="00452751"/>
    <w:rsid w:val="004542C8"/>
    <w:rsid w:val="00475720"/>
    <w:rsid w:val="00496837"/>
    <w:rsid w:val="00497737"/>
    <w:rsid w:val="004B0FD5"/>
    <w:rsid w:val="004B45E3"/>
    <w:rsid w:val="004B49B0"/>
    <w:rsid w:val="004B764A"/>
    <w:rsid w:val="004C3BAE"/>
    <w:rsid w:val="004D3CC1"/>
    <w:rsid w:val="004E267B"/>
    <w:rsid w:val="004F38A5"/>
    <w:rsid w:val="004F76BA"/>
    <w:rsid w:val="004F7DDB"/>
    <w:rsid w:val="00502612"/>
    <w:rsid w:val="005047D5"/>
    <w:rsid w:val="0050600F"/>
    <w:rsid w:val="005075CB"/>
    <w:rsid w:val="00515C31"/>
    <w:rsid w:val="005160F8"/>
    <w:rsid w:val="0052016F"/>
    <w:rsid w:val="00522906"/>
    <w:rsid w:val="00524909"/>
    <w:rsid w:val="00540BCE"/>
    <w:rsid w:val="00541361"/>
    <w:rsid w:val="00542D2E"/>
    <w:rsid w:val="00543FDE"/>
    <w:rsid w:val="00554D1A"/>
    <w:rsid w:val="005636DB"/>
    <w:rsid w:val="005648C3"/>
    <w:rsid w:val="00567103"/>
    <w:rsid w:val="00567EE4"/>
    <w:rsid w:val="005763DD"/>
    <w:rsid w:val="00576C04"/>
    <w:rsid w:val="005A1485"/>
    <w:rsid w:val="005A179F"/>
    <w:rsid w:val="005A3A61"/>
    <w:rsid w:val="005B226B"/>
    <w:rsid w:val="005B2CE8"/>
    <w:rsid w:val="005D05C1"/>
    <w:rsid w:val="006002C4"/>
    <w:rsid w:val="00605546"/>
    <w:rsid w:val="00620642"/>
    <w:rsid w:val="0062365E"/>
    <w:rsid w:val="0062429A"/>
    <w:rsid w:val="00634BC1"/>
    <w:rsid w:val="00637BFD"/>
    <w:rsid w:val="006403D4"/>
    <w:rsid w:val="00642B28"/>
    <w:rsid w:val="0064418A"/>
    <w:rsid w:val="00646B59"/>
    <w:rsid w:val="0065239E"/>
    <w:rsid w:val="00655584"/>
    <w:rsid w:val="00656921"/>
    <w:rsid w:val="00656AF8"/>
    <w:rsid w:val="0067063C"/>
    <w:rsid w:val="006718FB"/>
    <w:rsid w:val="006843DB"/>
    <w:rsid w:val="0068518F"/>
    <w:rsid w:val="006860A8"/>
    <w:rsid w:val="00695B14"/>
    <w:rsid w:val="006B61AA"/>
    <w:rsid w:val="006B623F"/>
    <w:rsid w:val="006C28C0"/>
    <w:rsid w:val="006D01AE"/>
    <w:rsid w:val="006D1A04"/>
    <w:rsid w:val="006D3203"/>
    <w:rsid w:val="006D383B"/>
    <w:rsid w:val="006D630D"/>
    <w:rsid w:val="006E2354"/>
    <w:rsid w:val="006E594F"/>
    <w:rsid w:val="006E60F4"/>
    <w:rsid w:val="007037CF"/>
    <w:rsid w:val="00707B9A"/>
    <w:rsid w:val="007160B6"/>
    <w:rsid w:val="00721E69"/>
    <w:rsid w:val="00732A71"/>
    <w:rsid w:val="00734C2C"/>
    <w:rsid w:val="0074565A"/>
    <w:rsid w:val="00747709"/>
    <w:rsid w:val="00751C84"/>
    <w:rsid w:val="00762886"/>
    <w:rsid w:val="0076421F"/>
    <w:rsid w:val="007657C4"/>
    <w:rsid w:val="00775434"/>
    <w:rsid w:val="007774D2"/>
    <w:rsid w:val="007854A4"/>
    <w:rsid w:val="00794924"/>
    <w:rsid w:val="00795F0C"/>
    <w:rsid w:val="007A1C62"/>
    <w:rsid w:val="007E5273"/>
    <w:rsid w:val="007F3FF3"/>
    <w:rsid w:val="007F78AA"/>
    <w:rsid w:val="00801903"/>
    <w:rsid w:val="00805423"/>
    <w:rsid w:val="00805CC8"/>
    <w:rsid w:val="00834DDB"/>
    <w:rsid w:val="00861861"/>
    <w:rsid w:val="00862E13"/>
    <w:rsid w:val="008661B3"/>
    <w:rsid w:val="008664F5"/>
    <w:rsid w:val="00872F22"/>
    <w:rsid w:val="00885C76"/>
    <w:rsid w:val="00893FDE"/>
    <w:rsid w:val="00894F7F"/>
    <w:rsid w:val="008A7DA3"/>
    <w:rsid w:val="008B7828"/>
    <w:rsid w:val="008C52BE"/>
    <w:rsid w:val="008C7E9A"/>
    <w:rsid w:val="008E1F47"/>
    <w:rsid w:val="008E60BD"/>
    <w:rsid w:val="008F122E"/>
    <w:rsid w:val="00910FC6"/>
    <w:rsid w:val="009111B6"/>
    <w:rsid w:val="0092164B"/>
    <w:rsid w:val="00925C94"/>
    <w:rsid w:val="00930434"/>
    <w:rsid w:val="009377B8"/>
    <w:rsid w:val="00937DB2"/>
    <w:rsid w:val="009467E3"/>
    <w:rsid w:val="00954A1F"/>
    <w:rsid w:val="00973B66"/>
    <w:rsid w:val="009740F0"/>
    <w:rsid w:val="00977C80"/>
    <w:rsid w:val="009A3D3A"/>
    <w:rsid w:val="009D2122"/>
    <w:rsid w:val="009D4D9D"/>
    <w:rsid w:val="009E0B09"/>
    <w:rsid w:val="009E2E53"/>
    <w:rsid w:val="00A00837"/>
    <w:rsid w:val="00A013F9"/>
    <w:rsid w:val="00A103BE"/>
    <w:rsid w:val="00A12AB7"/>
    <w:rsid w:val="00A1487D"/>
    <w:rsid w:val="00A14C81"/>
    <w:rsid w:val="00A15357"/>
    <w:rsid w:val="00A17364"/>
    <w:rsid w:val="00A20B28"/>
    <w:rsid w:val="00A3286E"/>
    <w:rsid w:val="00A3435A"/>
    <w:rsid w:val="00A43F34"/>
    <w:rsid w:val="00A44EC9"/>
    <w:rsid w:val="00A55B4E"/>
    <w:rsid w:val="00A560AE"/>
    <w:rsid w:val="00A6339D"/>
    <w:rsid w:val="00A85CFE"/>
    <w:rsid w:val="00A9058E"/>
    <w:rsid w:val="00A91149"/>
    <w:rsid w:val="00A91266"/>
    <w:rsid w:val="00AA7FE5"/>
    <w:rsid w:val="00AB01E6"/>
    <w:rsid w:val="00AB09B5"/>
    <w:rsid w:val="00AB21D0"/>
    <w:rsid w:val="00AB521D"/>
    <w:rsid w:val="00AC03A2"/>
    <w:rsid w:val="00AC07CC"/>
    <w:rsid w:val="00AD73DC"/>
    <w:rsid w:val="00AE3C1E"/>
    <w:rsid w:val="00AE5398"/>
    <w:rsid w:val="00AE5FEE"/>
    <w:rsid w:val="00AF4B45"/>
    <w:rsid w:val="00AF5AF2"/>
    <w:rsid w:val="00B018CD"/>
    <w:rsid w:val="00B12026"/>
    <w:rsid w:val="00B325CF"/>
    <w:rsid w:val="00B35E63"/>
    <w:rsid w:val="00B37FCA"/>
    <w:rsid w:val="00B42F7A"/>
    <w:rsid w:val="00B43664"/>
    <w:rsid w:val="00B468C0"/>
    <w:rsid w:val="00B509C7"/>
    <w:rsid w:val="00B523B8"/>
    <w:rsid w:val="00B55EC7"/>
    <w:rsid w:val="00B62BA3"/>
    <w:rsid w:val="00B77926"/>
    <w:rsid w:val="00B81D87"/>
    <w:rsid w:val="00B82044"/>
    <w:rsid w:val="00BA4F27"/>
    <w:rsid w:val="00BA7E22"/>
    <w:rsid w:val="00BC6609"/>
    <w:rsid w:val="00BC70B8"/>
    <w:rsid w:val="00BD7D8B"/>
    <w:rsid w:val="00BE1D24"/>
    <w:rsid w:val="00BE7277"/>
    <w:rsid w:val="00BE7A13"/>
    <w:rsid w:val="00BF3F82"/>
    <w:rsid w:val="00BF6C2F"/>
    <w:rsid w:val="00BF7E98"/>
    <w:rsid w:val="00C05EFD"/>
    <w:rsid w:val="00C06A92"/>
    <w:rsid w:val="00C07233"/>
    <w:rsid w:val="00C15906"/>
    <w:rsid w:val="00C25705"/>
    <w:rsid w:val="00C31EFD"/>
    <w:rsid w:val="00C61C63"/>
    <w:rsid w:val="00C67987"/>
    <w:rsid w:val="00C75C2E"/>
    <w:rsid w:val="00C76B1B"/>
    <w:rsid w:val="00C84188"/>
    <w:rsid w:val="00C85064"/>
    <w:rsid w:val="00C85603"/>
    <w:rsid w:val="00CA0210"/>
    <w:rsid w:val="00CA0422"/>
    <w:rsid w:val="00CC0937"/>
    <w:rsid w:val="00CC29F4"/>
    <w:rsid w:val="00CC6528"/>
    <w:rsid w:val="00CC7431"/>
    <w:rsid w:val="00CD09F1"/>
    <w:rsid w:val="00CE74F7"/>
    <w:rsid w:val="00CE7813"/>
    <w:rsid w:val="00CF4402"/>
    <w:rsid w:val="00CF53CF"/>
    <w:rsid w:val="00CF59C9"/>
    <w:rsid w:val="00D039F3"/>
    <w:rsid w:val="00D11B8E"/>
    <w:rsid w:val="00D43263"/>
    <w:rsid w:val="00D579D3"/>
    <w:rsid w:val="00D65633"/>
    <w:rsid w:val="00D7232C"/>
    <w:rsid w:val="00D737D1"/>
    <w:rsid w:val="00D76352"/>
    <w:rsid w:val="00D84A74"/>
    <w:rsid w:val="00D9314C"/>
    <w:rsid w:val="00D94202"/>
    <w:rsid w:val="00D9725F"/>
    <w:rsid w:val="00DA280B"/>
    <w:rsid w:val="00DB337A"/>
    <w:rsid w:val="00DB584A"/>
    <w:rsid w:val="00DC33EE"/>
    <w:rsid w:val="00DD27C9"/>
    <w:rsid w:val="00DD3951"/>
    <w:rsid w:val="00DF4E72"/>
    <w:rsid w:val="00E063D8"/>
    <w:rsid w:val="00E1116A"/>
    <w:rsid w:val="00E17925"/>
    <w:rsid w:val="00E23854"/>
    <w:rsid w:val="00E47C8E"/>
    <w:rsid w:val="00E5222F"/>
    <w:rsid w:val="00E76ED7"/>
    <w:rsid w:val="00E83583"/>
    <w:rsid w:val="00E85003"/>
    <w:rsid w:val="00E96BEA"/>
    <w:rsid w:val="00E96C6B"/>
    <w:rsid w:val="00EB0041"/>
    <w:rsid w:val="00EB67E0"/>
    <w:rsid w:val="00EC0844"/>
    <w:rsid w:val="00EC2D69"/>
    <w:rsid w:val="00ED417C"/>
    <w:rsid w:val="00ED5A24"/>
    <w:rsid w:val="00EF0DF2"/>
    <w:rsid w:val="00F022A5"/>
    <w:rsid w:val="00F10271"/>
    <w:rsid w:val="00F135B0"/>
    <w:rsid w:val="00F13A05"/>
    <w:rsid w:val="00F22B79"/>
    <w:rsid w:val="00F22FEE"/>
    <w:rsid w:val="00F25F2B"/>
    <w:rsid w:val="00F27299"/>
    <w:rsid w:val="00F4508F"/>
    <w:rsid w:val="00F53E15"/>
    <w:rsid w:val="00F77276"/>
    <w:rsid w:val="00FA563C"/>
    <w:rsid w:val="00FB09AA"/>
    <w:rsid w:val="00FB2F23"/>
    <w:rsid w:val="00FB4BF0"/>
    <w:rsid w:val="00FB6DFD"/>
    <w:rsid w:val="00FB7082"/>
    <w:rsid w:val="00FC2878"/>
    <w:rsid w:val="00FD128C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384E86-77F8-478C-92A2-A10FEA1E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92164B"/>
    <w:pPr>
      <w:widowControl/>
      <w:spacing w:before="100" w:beforeAutospacing="1" w:after="100" w:afterAutospacing="1"/>
      <w:jc w:val="left"/>
      <w:outlineLvl w:val="0"/>
    </w:pPr>
    <w:rPr>
      <w:rFonts w:ascii="Verdana" w:hAnsi="Verdana" w:cs="宋体"/>
      <w:b/>
      <w:bCs/>
      <w:kern w:val="36"/>
      <w:szCs w:val="21"/>
    </w:rPr>
  </w:style>
  <w:style w:type="paragraph" w:styleId="2">
    <w:name w:val="heading 2"/>
    <w:basedOn w:val="a"/>
    <w:link w:val="2Char"/>
    <w:uiPriority w:val="9"/>
    <w:qFormat/>
    <w:rsid w:val="0092164B"/>
    <w:pPr>
      <w:widowControl/>
      <w:spacing w:before="100" w:beforeAutospacing="1" w:after="100" w:afterAutospacing="1"/>
      <w:jc w:val="left"/>
      <w:outlineLvl w:val="1"/>
    </w:pPr>
    <w:rPr>
      <w:rFonts w:ascii="Verdana" w:hAnsi="Verdana" w:cs="宋体"/>
      <w:b/>
      <w:bCs/>
      <w:color w:val="FF99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292A"/>
    <w:pPr>
      <w:jc w:val="center"/>
    </w:pPr>
    <w:rPr>
      <w:rFonts w:ascii="Arial Black" w:hAnsi="Arial Black"/>
      <w:sz w:val="28"/>
    </w:rPr>
  </w:style>
  <w:style w:type="character" w:customStyle="1" w:styleId="trans1">
    <w:name w:val="trans1"/>
    <w:rsid w:val="00261B48"/>
    <w:rPr>
      <w:sz w:val="18"/>
      <w:szCs w:val="18"/>
    </w:rPr>
  </w:style>
  <w:style w:type="character" w:styleId="a4">
    <w:name w:val="Hyperlink"/>
    <w:rsid w:val="00244AD9"/>
    <w:rPr>
      <w:color w:val="0000FF"/>
      <w:u w:val="single"/>
    </w:rPr>
  </w:style>
  <w:style w:type="paragraph" w:styleId="a5">
    <w:name w:val="header"/>
    <w:basedOn w:val="a"/>
    <w:link w:val="Char"/>
    <w:rsid w:val="00921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92164B"/>
    <w:rPr>
      <w:kern w:val="2"/>
      <w:sz w:val="18"/>
      <w:szCs w:val="18"/>
    </w:rPr>
  </w:style>
  <w:style w:type="paragraph" w:styleId="a6">
    <w:name w:val="footer"/>
    <w:basedOn w:val="a"/>
    <w:link w:val="Char0"/>
    <w:rsid w:val="00921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92164B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rsid w:val="0092164B"/>
    <w:rPr>
      <w:rFonts w:ascii="Verdana" w:hAnsi="Verdana" w:cs="宋体"/>
      <w:b/>
      <w:bCs/>
      <w:kern w:val="36"/>
      <w:sz w:val="21"/>
      <w:szCs w:val="21"/>
    </w:rPr>
  </w:style>
  <w:style w:type="character" w:customStyle="1" w:styleId="2Char">
    <w:name w:val="标题 2 Char"/>
    <w:link w:val="2"/>
    <w:uiPriority w:val="9"/>
    <w:rsid w:val="0092164B"/>
    <w:rPr>
      <w:rFonts w:ascii="Verdana" w:hAnsi="Verdana" w:cs="宋体"/>
      <w:b/>
      <w:bCs/>
      <w:color w:val="FF9900"/>
      <w:sz w:val="16"/>
      <w:szCs w:val="16"/>
    </w:rPr>
  </w:style>
  <w:style w:type="paragraph" w:styleId="a7">
    <w:name w:val="Normal (Web)"/>
    <w:basedOn w:val="a"/>
    <w:uiPriority w:val="99"/>
    <w:unhideWhenUsed/>
    <w:rsid w:val="0092164B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18"/>
      <w:szCs w:val="18"/>
    </w:rPr>
  </w:style>
  <w:style w:type="paragraph" w:styleId="a8">
    <w:name w:val="Balloon Text"/>
    <w:basedOn w:val="a"/>
    <w:semiHidden/>
    <w:rsid w:val="009467E3"/>
    <w:rPr>
      <w:sz w:val="18"/>
      <w:szCs w:val="18"/>
    </w:rPr>
  </w:style>
  <w:style w:type="paragraph" w:customStyle="1" w:styleId="a9">
    <w:basedOn w:val="a"/>
    <w:rsid w:val="0034018F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6D38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3rd International Conference on Ubiquitous Intelligence and Computing (UIC-06)</dc:title>
  <dc:subject/>
  <dc:creator>shelicy</dc:creator>
  <cp:keywords/>
  <cp:lastModifiedBy>IBM</cp:lastModifiedBy>
  <cp:revision>116</cp:revision>
  <cp:lastPrinted>2008-02-01T08:19:00Z</cp:lastPrinted>
  <dcterms:created xsi:type="dcterms:W3CDTF">2017-07-29T22:54:00Z</dcterms:created>
  <dcterms:modified xsi:type="dcterms:W3CDTF">2017-07-31T07:56:00Z</dcterms:modified>
</cp:coreProperties>
</file>