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61" w:rsidRPr="00EF0DF2" w:rsidRDefault="005763DD" w:rsidP="00EF0DF2">
      <w:pPr>
        <w:pStyle w:val="a7"/>
        <w:spacing w:after="0" w:afterAutospacing="0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EF0DF2">
        <w:rPr>
          <w:rFonts w:ascii="Times New Roman" w:eastAsia="黑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365760</wp:posOffset>
                </wp:positionV>
                <wp:extent cx="6059805" cy="31750"/>
                <wp:effectExtent l="20320" t="1905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31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C226425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8.8pt" to="479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whFw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" strokeweight="3pt"/>
            </w:pict>
          </mc:Fallback>
        </mc:AlternateContent>
      </w:r>
      <w:r w:rsidR="00334361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第</w:t>
      </w:r>
      <w:r w:rsidR="00B509C7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十</w:t>
      </w:r>
      <w:r w:rsidR="00A92FEC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二</w:t>
      </w:r>
      <w:r w:rsidR="00334361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届中国可信计算与信息安全学术会议（</w:t>
      </w:r>
      <w:r w:rsidR="00334361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CTCIS 201</w:t>
      </w:r>
      <w:r w:rsidR="00A92FEC">
        <w:rPr>
          <w:rFonts w:ascii="Times New Roman" w:eastAsia="黑体" w:hAnsi="Times New Roman" w:cs="Times New Roman"/>
          <w:b/>
          <w:bCs/>
          <w:sz w:val="28"/>
          <w:szCs w:val="28"/>
        </w:rPr>
        <w:t>8</w:t>
      </w:r>
      <w:r w:rsidR="00334361" w:rsidRPr="00EF0DF2">
        <w:rPr>
          <w:rFonts w:ascii="Times New Roman" w:eastAsia="黑体" w:hAnsi="Times New Roman" w:cs="Times New Roman"/>
          <w:b/>
          <w:bCs/>
          <w:sz w:val="28"/>
          <w:szCs w:val="28"/>
        </w:rPr>
        <w:t>）</w:t>
      </w:r>
    </w:p>
    <w:p w:rsidR="0038292A" w:rsidRPr="00EF0DF2" w:rsidRDefault="005763DD" w:rsidP="0038292A">
      <w:pPr>
        <w:jc w:val="center"/>
        <w:rPr>
          <w:rFonts w:eastAsia="黑体"/>
          <w:b/>
          <w:bCs/>
          <w:caps/>
          <w:sz w:val="32"/>
          <w:szCs w:val="32"/>
        </w:rPr>
      </w:pPr>
      <w:r w:rsidRPr="00EF0D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398145</wp:posOffset>
                </wp:positionV>
                <wp:extent cx="6193790" cy="1743075"/>
                <wp:effectExtent l="0" t="0" r="1651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3B" w:rsidRDefault="00327D6E" w:rsidP="000605D6">
                            <w:pPr>
                              <w:snapToGrid w:val="0"/>
                              <w:spacing w:line="300" w:lineRule="auto"/>
                              <w:ind w:firstLineChars="50" w:firstLine="9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会议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注册包括</w:t>
                            </w:r>
                            <w:r w:rsidRPr="000605D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论文作者注册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和</w:t>
                            </w:r>
                            <w:r w:rsidRPr="000605D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普通参会注册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两种，</w:t>
                            </w:r>
                            <w:r w:rsidR="00A43F3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每</w:t>
                            </w:r>
                            <w:r w:rsidR="00AA7FE5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位</w:t>
                            </w:r>
                            <w:r w:rsidR="00A43F3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参</w:t>
                            </w:r>
                            <w:r w:rsidR="00AA7FE5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会代表</w:t>
                            </w:r>
                            <w:r w:rsidR="00ED5A2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ED5A2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包括</w:t>
                            </w:r>
                            <w:r w:rsidR="00ED5A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论文作者和普通参会者</w:t>
                            </w:r>
                            <w:r w:rsidR="00ED5A2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A43F3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都必须</w:t>
                            </w:r>
                            <w:r w:rsidR="009D4D9D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提交</w:t>
                            </w:r>
                            <w:r w:rsidR="00A43F34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注册表</w:t>
                            </w:r>
                          </w:p>
                          <w:p w:rsidR="006D383B" w:rsidRDefault="006D383B" w:rsidP="00327D6E">
                            <w:pPr>
                              <w:snapToGrid w:val="0"/>
                              <w:spacing w:line="300" w:lineRule="auto"/>
                              <w:ind w:firstLineChars="50" w:firstLine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383B">
                              <w:rPr>
                                <w:rFonts w:ascii="Arial" w:hAnsi="Arial" w:cs="Arial" w:hint="eastAsia"/>
                                <w:b/>
                                <w:sz w:val="18"/>
                              </w:rPr>
                              <w:t>1)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为保证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论文被大会录用</w:t>
                            </w:r>
                            <w:r w:rsidR="00707ED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推荐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每篇录用论文</w:t>
                            </w:r>
                            <w:r w:rsidR="00A930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必须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有一名作者</w:t>
                            </w:r>
                            <w:r w:rsidR="00496837" w:rsidRPr="005671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在</w:t>
                            </w:r>
                            <w:r w:rsidR="00A92FEC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496837" w:rsidRPr="005671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3D3788"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日之前完成</w:t>
                            </w:r>
                            <w:r w:rsidR="00496837" w:rsidRPr="005671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注册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，论文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作者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注册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费统一为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1500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元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5C94" w:rsidRDefault="006D383B" w:rsidP="00327D6E">
                            <w:pPr>
                              <w:snapToGrid w:val="0"/>
                              <w:spacing w:line="300" w:lineRule="auto"/>
                              <w:ind w:firstLineChars="50" w:firstLine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2)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普通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参会注册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E3054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日之前注册</w:t>
                            </w:r>
                            <w:r w:rsidR="00496837">
                              <w:rPr>
                                <w:b/>
                                <w:sz w:val="18"/>
                                <w:szCs w:val="18"/>
                              </w:rPr>
                              <w:t>为</w:t>
                            </w:r>
                            <w:r w:rsidR="00A92F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92FEC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元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人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E3054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日之后注册为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E3054">
                              <w:rPr>
                                <w:b/>
                                <w:sz w:val="18"/>
                                <w:szCs w:val="18"/>
                              </w:rPr>
                              <w:t>800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元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EE305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人</w:t>
                            </w:r>
                            <w:r w:rsidR="004968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27D6E" w:rsidRDefault="00327D6E" w:rsidP="00327D6E">
                            <w:pPr>
                              <w:snapToGrid w:val="0"/>
                              <w:spacing w:line="300" w:lineRule="auto"/>
                              <w:ind w:firstLineChars="200" w:firstLine="36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论文作者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注册表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sz w:val="18"/>
                              </w:rPr>
                              <w:t>和</w:t>
                            </w:r>
                            <w:r w:rsidR="00A92FEC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缴费</w:t>
                            </w:r>
                            <w:r w:rsidR="00C3196C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凭证截图</w:t>
                            </w:r>
                            <w:r w:rsidR="00A92FEC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（单位对公转账银行凭证</w:t>
                            </w:r>
                            <w:r w:rsidR="004F5A99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截图</w:t>
                            </w:r>
                            <w:r w:rsidR="00A92FEC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或“武大安心付”网络报名系统缴费凭证</w:t>
                            </w:r>
                            <w:r w:rsidR="004F5A99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截图</w:t>
                            </w:r>
                            <w:r w:rsidR="00A92FEC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以“注册表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参会者姓名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论文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”命名发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至</w:t>
                            </w:r>
                            <w:r w:rsidR="00A92FEC">
                              <w:rPr>
                                <w:rFonts w:ascii="Arial" w:hAnsi="Arial" w:cs="Arial" w:hint="eastAsia"/>
                                <w:bCs/>
                                <w:sz w:val="18"/>
                              </w:rPr>
                              <w:t>ctcis20</w:t>
                            </w:r>
                            <w:r w:rsidR="00A92FEC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04</w:t>
                            </w:r>
                            <w:r w:rsidRPr="00D9314C">
                              <w:rPr>
                                <w:rFonts w:ascii="Arial" w:hAnsi="Arial" w:cs="Arial" w:hint="eastAsia"/>
                                <w:bCs/>
                                <w:sz w:val="18"/>
                              </w:rPr>
                              <w:t>@163.com</w:t>
                            </w:r>
                            <w:r w:rsidRPr="00D9314C">
                              <w:rPr>
                                <w:rFonts w:ascii="Arial" w:hAnsi="Arial" w:cs="Arial" w:hint="eastAsia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普通参会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注册表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sz w:val="18"/>
                              </w:rPr>
                              <w:t>和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银行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转账凭证电子版以“注册表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 w:rsidR="00AE5398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参会者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姓名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单位”命名发</w:t>
                            </w:r>
                            <w:r w:rsidRPr="00CA0422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至</w:t>
                            </w:r>
                            <w:r w:rsidR="00A92FEC">
                              <w:rPr>
                                <w:rFonts w:ascii="Arial" w:hAnsi="Arial" w:cs="Arial" w:hint="eastAsia"/>
                                <w:bCs/>
                                <w:sz w:val="18"/>
                              </w:rPr>
                              <w:t>ctcis20</w:t>
                            </w:r>
                            <w:r w:rsidR="00A92FEC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04</w:t>
                            </w:r>
                            <w:r w:rsidRPr="00D9314C">
                              <w:rPr>
                                <w:rFonts w:ascii="Arial" w:hAnsi="Arial" w:cs="Arial" w:hint="eastAsia"/>
                                <w:bCs/>
                                <w:sz w:val="18"/>
                              </w:rPr>
                              <w:t>@163.com</w:t>
                            </w:r>
                            <w:r w:rsidRPr="00D9314C">
                              <w:rPr>
                                <w:rFonts w:ascii="Arial" w:hAnsi="Arial" w:cs="Arial" w:hint="eastAsia"/>
                                <w:sz w:val="18"/>
                              </w:rPr>
                              <w:t>。</w:t>
                            </w:r>
                          </w:p>
                          <w:p w:rsidR="00117361" w:rsidRPr="00117361" w:rsidRDefault="00117361" w:rsidP="00117361">
                            <w:pPr>
                              <w:snapToGrid w:val="0"/>
                              <w:spacing w:line="300" w:lineRule="auto"/>
                              <w:ind w:firstLineChars="50" w:firstLine="9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117361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Pr="00117361">
                              <w:rPr>
                                <w:rFonts w:ascii="Arial" w:hAnsi="Arial" w:cs="Arial" w:hint="eastAsia"/>
                                <w:b/>
                                <w:bCs/>
                                <w:sz w:val="18"/>
                              </w:rPr>
                              <w:t>）注册费包含参会期间午、晚餐，不包含住宿和差旅费用。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45pt;margin-top:31.35pt;width:487.7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" strokeweight="1.5pt">
                <v:textbox>
                  <w:txbxContent>
                    <w:p w:rsidR="006D383B" w:rsidRDefault="00327D6E" w:rsidP="000605D6">
                      <w:pPr>
                        <w:snapToGrid w:val="0"/>
                        <w:spacing w:line="300" w:lineRule="auto"/>
                        <w:ind w:firstLineChars="50" w:firstLine="9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会议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注册包括</w:t>
                      </w:r>
                      <w:r w:rsidRPr="000605D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论文作者注册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和</w:t>
                      </w:r>
                      <w:r w:rsidRPr="000605D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普通参会注册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两种，</w:t>
                      </w:r>
                      <w:r w:rsidR="00A43F3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每</w:t>
                      </w:r>
                      <w:r w:rsidR="00AA7FE5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位</w:t>
                      </w:r>
                      <w:r w:rsidR="00A43F3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参</w:t>
                      </w:r>
                      <w:r w:rsidR="00AA7FE5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会代表</w:t>
                      </w:r>
                      <w:r w:rsidR="00ED5A2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(</w:t>
                      </w:r>
                      <w:r w:rsidR="00ED5A2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包括</w:t>
                      </w:r>
                      <w:r w:rsidR="00ED5A24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论文作者和普通参会者</w:t>
                      </w:r>
                      <w:r w:rsidR="00ED5A2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)</w:t>
                      </w:r>
                      <w:r w:rsidR="00A43F3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都必须</w:t>
                      </w:r>
                      <w:r w:rsidR="009D4D9D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提交</w:t>
                      </w:r>
                      <w:r w:rsidR="00A43F34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注册表</w:t>
                      </w:r>
                    </w:p>
                    <w:p w:rsidR="006D383B" w:rsidRDefault="006D383B" w:rsidP="00327D6E">
                      <w:pPr>
                        <w:snapToGrid w:val="0"/>
                        <w:spacing w:line="300" w:lineRule="auto"/>
                        <w:ind w:firstLineChars="50" w:firstLine="90"/>
                        <w:rPr>
                          <w:b/>
                          <w:sz w:val="18"/>
                          <w:szCs w:val="18"/>
                        </w:rPr>
                      </w:pPr>
                      <w:r w:rsidRPr="006D383B">
                        <w:rPr>
                          <w:rFonts w:ascii="Arial" w:hAnsi="Arial" w:cs="Arial" w:hint="eastAsia"/>
                          <w:b/>
                          <w:sz w:val="18"/>
                        </w:rPr>
                        <w:t>1)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为保证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论文被大会录用</w:t>
                      </w:r>
                      <w:r w:rsidR="00707ED4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推荐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每篇录用论文</w:t>
                      </w:r>
                      <w:r w:rsidR="00A930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必须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有一名作者</w:t>
                      </w:r>
                      <w:r w:rsidR="00496837" w:rsidRPr="005671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在</w:t>
                      </w:r>
                      <w:r w:rsidR="00A92FEC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496837" w:rsidRPr="005671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="003D3788">
                        <w:rPr>
                          <w:b/>
                          <w:sz w:val="18"/>
                          <w:szCs w:val="18"/>
                        </w:rPr>
                        <w:t>28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日之前完成</w:t>
                      </w:r>
                      <w:r w:rsidR="00496837" w:rsidRPr="005671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注册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，论文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作者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注册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费统一为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1500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元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25C94" w:rsidRDefault="006D383B" w:rsidP="00327D6E">
                      <w:pPr>
                        <w:snapToGrid w:val="0"/>
                        <w:spacing w:line="300" w:lineRule="auto"/>
                        <w:ind w:firstLineChars="50" w:firstLine="9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2)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普通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参会注册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9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EE3054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日之前注册</w:t>
                      </w:r>
                      <w:r w:rsidR="00496837">
                        <w:rPr>
                          <w:b/>
                          <w:sz w:val="18"/>
                          <w:szCs w:val="18"/>
                        </w:rPr>
                        <w:t>为</w:t>
                      </w:r>
                      <w:r w:rsidR="00A92F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A92FEC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00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元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人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9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EE3054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日之后注册为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EE3054">
                        <w:rPr>
                          <w:b/>
                          <w:sz w:val="18"/>
                          <w:szCs w:val="18"/>
                        </w:rPr>
                        <w:t>800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元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  <w:r w:rsidR="00EE3054">
                        <w:rPr>
                          <w:rFonts w:hint="eastAsia"/>
                          <w:b/>
                          <w:sz w:val="18"/>
                          <w:szCs w:val="18"/>
                        </w:rPr>
                        <w:t>人</w:t>
                      </w:r>
                      <w:bookmarkStart w:id="1" w:name="_GoBack"/>
                      <w:bookmarkEnd w:id="1"/>
                      <w:r w:rsidR="004968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327D6E" w:rsidRDefault="00327D6E" w:rsidP="00327D6E">
                      <w:pPr>
                        <w:snapToGrid w:val="0"/>
                        <w:spacing w:line="300" w:lineRule="auto"/>
                        <w:ind w:firstLineChars="200" w:firstLine="36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论文作者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注册表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sz w:val="18"/>
                        </w:rPr>
                        <w:t>和</w:t>
                      </w:r>
                      <w:r w:rsidR="00A92FEC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缴费</w:t>
                      </w:r>
                      <w:r w:rsidR="00C3196C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凭证截图</w:t>
                      </w:r>
                      <w:r w:rsidR="00A92FEC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（单位对公转账银行凭证</w:t>
                      </w:r>
                      <w:r w:rsidR="004F5A99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截图</w:t>
                      </w:r>
                      <w:r w:rsidR="00A92FEC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或“武大安心付”网络报名系统缴费凭证</w:t>
                      </w:r>
                      <w:r w:rsidR="004F5A99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截图</w:t>
                      </w:r>
                      <w:r w:rsidR="00A92FEC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）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以“注册表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+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参会者姓名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论文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ID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”命名发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至</w:t>
                      </w:r>
                      <w:r w:rsidR="00A92FEC">
                        <w:rPr>
                          <w:rFonts w:ascii="Arial" w:hAnsi="Arial" w:cs="Arial" w:hint="eastAsia"/>
                          <w:bCs/>
                          <w:sz w:val="18"/>
                        </w:rPr>
                        <w:t>ctcis20</w:t>
                      </w:r>
                      <w:r w:rsidR="00A92FEC">
                        <w:rPr>
                          <w:rFonts w:ascii="Arial" w:hAnsi="Arial" w:cs="Arial"/>
                          <w:bCs/>
                          <w:sz w:val="18"/>
                        </w:rPr>
                        <w:t>04</w:t>
                      </w:r>
                      <w:r w:rsidRPr="00D9314C">
                        <w:rPr>
                          <w:rFonts w:ascii="Arial" w:hAnsi="Arial" w:cs="Arial" w:hint="eastAsia"/>
                          <w:bCs/>
                          <w:sz w:val="18"/>
                        </w:rPr>
                        <w:t>@163.com</w:t>
                      </w:r>
                      <w:r w:rsidRPr="00D9314C">
                        <w:rPr>
                          <w:rFonts w:ascii="Arial" w:hAnsi="Arial" w:cs="Arial" w:hint="eastAsia"/>
                          <w:sz w:val="18"/>
                        </w:rPr>
                        <w:t>。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普通参会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注册表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sz w:val="18"/>
                        </w:rPr>
                        <w:t>和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银行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转账凭证电子版以“注册表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+</w:t>
                      </w:r>
                      <w:r w:rsidR="00AE5398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参会者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姓名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+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单位”命名发</w:t>
                      </w:r>
                      <w:r w:rsidRPr="00CA0422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至</w:t>
                      </w:r>
                      <w:r w:rsidR="00A92FEC">
                        <w:rPr>
                          <w:rFonts w:ascii="Arial" w:hAnsi="Arial" w:cs="Arial" w:hint="eastAsia"/>
                          <w:bCs/>
                          <w:sz w:val="18"/>
                        </w:rPr>
                        <w:t>ctcis20</w:t>
                      </w:r>
                      <w:r w:rsidR="00A92FEC">
                        <w:rPr>
                          <w:rFonts w:ascii="Arial" w:hAnsi="Arial" w:cs="Arial"/>
                          <w:bCs/>
                          <w:sz w:val="18"/>
                        </w:rPr>
                        <w:t>04</w:t>
                      </w:r>
                      <w:r w:rsidRPr="00D9314C">
                        <w:rPr>
                          <w:rFonts w:ascii="Arial" w:hAnsi="Arial" w:cs="Arial" w:hint="eastAsia"/>
                          <w:bCs/>
                          <w:sz w:val="18"/>
                        </w:rPr>
                        <w:t>@163.com</w:t>
                      </w:r>
                      <w:r w:rsidRPr="00D9314C">
                        <w:rPr>
                          <w:rFonts w:ascii="Arial" w:hAnsi="Arial" w:cs="Arial" w:hint="eastAsia"/>
                          <w:sz w:val="18"/>
                        </w:rPr>
                        <w:t>。</w:t>
                      </w:r>
                    </w:p>
                    <w:p w:rsidR="00117361" w:rsidRPr="00117361" w:rsidRDefault="00117361" w:rsidP="00117361">
                      <w:pPr>
                        <w:snapToGrid w:val="0"/>
                        <w:spacing w:line="300" w:lineRule="auto"/>
                        <w:ind w:firstLineChars="50" w:firstLine="9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117361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3</w:t>
                      </w:r>
                      <w:r w:rsidRPr="00117361">
                        <w:rPr>
                          <w:rFonts w:ascii="Arial" w:hAnsi="Arial" w:cs="Arial" w:hint="eastAsia"/>
                          <w:b/>
                          <w:bCs/>
                          <w:sz w:val="18"/>
                        </w:rPr>
                        <w:t>）注册费包含参会期间午、晚餐，不包含住宿和差旅费用。</w:t>
                      </w:r>
                    </w:p>
                  </w:txbxContent>
                </v:textbox>
              </v:shape>
            </w:pict>
          </mc:Fallback>
        </mc:AlternateContent>
      </w:r>
      <w:r w:rsidR="007037CF" w:rsidRPr="00EF0DF2">
        <w:rPr>
          <w:rFonts w:eastAsia="黑体"/>
          <w:b/>
          <w:bCs/>
          <w:caps/>
          <w:sz w:val="32"/>
          <w:szCs w:val="32"/>
        </w:rPr>
        <w:t>注</w:t>
      </w:r>
      <w:r w:rsidR="007037CF" w:rsidRPr="00EF0DF2">
        <w:rPr>
          <w:rFonts w:eastAsia="黑体"/>
          <w:b/>
          <w:bCs/>
          <w:caps/>
          <w:sz w:val="32"/>
          <w:szCs w:val="32"/>
        </w:rPr>
        <w:t xml:space="preserve">    </w:t>
      </w:r>
      <w:r w:rsidR="007037CF" w:rsidRPr="00EF0DF2">
        <w:rPr>
          <w:rFonts w:eastAsia="黑体"/>
          <w:b/>
          <w:bCs/>
          <w:caps/>
          <w:sz w:val="32"/>
          <w:szCs w:val="32"/>
        </w:rPr>
        <w:t>册</w:t>
      </w:r>
      <w:r w:rsidR="007037CF" w:rsidRPr="00EF0DF2">
        <w:rPr>
          <w:rFonts w:eastAsia="黑体"/>
          <w:b/>
          <w:bCs/>
          <w:caps/>
          <w:sz w:val="32"/>
          <w:szCs w:val="32"/>
        </w:rPr>
        <w:t xml:space="preserve">    </w:t>
      </w:r>
      <w:r w:rsidR="007037CF" w:rsidRPr="00EF0DF2">
        <w:rPr>
          <w:rFonts w:eastAsia="黑体"/>
          <w:b/>
          <w:bCs/>
          <w:caps/>
          <w:sz w:val="32"/>
          <w:szCs w:val="32"/>
        </w:rPr>
        <w:t>表</w:t>
      </w:r>
      <w:r w:rsidR="0038292A" w:rsidRPr="00EF0DF2">
        <w:rPr>
          <w:rFonts w:eastAsia="黑体"/>
          <w:b/>
          <w:bCs/>
          <w:caps/>
          <w:sz w:val="32"/>
          <w:szCs w:val="32"/>
        </w:rPr>
        <w:t xml:space="preserve"> </w:t>
      </w:r>
    </w:p>
    <w:p w:rsidR="0038292A" w:rsidRPr="00EF0DF2" w:rsidRDefault="0038292A" w:rsidP="0038292A"/>
    <w:p w:rsidR="0038292A" w:rsidRPr="00EF0DF2" w:rsidRDefault="0038292A" w:rsidP="0038292A"/>
    <w:p w:rsidR="0038292A" w:rsidRPr="00EF0DF2" w:rsidRDefault="0038292A" w:rsidP="0038292A"/>
    <w:p w:rsidR="0038292A" w:rsidRPr="00EF0DF2" w:rsidRDefault="0038292A" w:rsidP="0038292A">
      <w:pPr>
        <w:rPr>
          <w:b/>
          <w:bCs/>
          <w:sz w:val="24"/>
        </w:rPr>
      </w:pPr>
    </w:p>
    <w:p w:rsidR="004F5A99" w:rsidRDefault="004F5A99" w:rsidP="00AE5398">
      <w:pPr>
        <w:numPr>
          <w:ilvl w:val="0"/>
          <w:numId w:val="3"/>
        </w:numPr>
        <w:adjustRightInd w:val="0"/>
        <w:spacing w:beforeLines="250" w:before="780" w:line="240" w:lineRule="exact"/>
        <w:rPr>
          <w:rFonts w:eastAsia="黑体"/>
          <w:sz w:val="24"/>
        </w:rPr>
      </w:pPr>
    </w:p>
    <w:p w:rsidR="00182A11" w:rsidRPr="00EF0DF2" w:rsidRDefault="00182A11" w:rsidP="00AE5398">
      <w:pPr>
        <w:numPr>
          <w:ilvl w:val="0"/>
          <w:numId w:val="3"/>
        </w:numPr>
        <w:adjustRightInd w:val="0"/>
        <w:spacing w:beforeLines="250" w:before="780" w:line="240" w:lineRule="exact"/>
        <w:rPr>
          <w:rFonts w:eastAsia="黑体"/>
          <w:sz w:val="24"/>
        </w:rPr>
      </w:pPr>
      <w:r w:rsidRPr="00EF0DF2">
        <w:rPr>
          <w:rFonts w:eastAsia="黑体"/>
          <w:sz w:val="24"/>
        </w:rPr>
        <w:t>注册信息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358"/>
        <w:gridCol w:w="1507"/>
        <w:gridCol w:w="956"/>
        <w:gridCol w:w="1649"/>
        <w:gridCol w:w="1522"/>
        <w:gridCol w:w="1411"/>
      </w:tblGrid>
      <w:tr w:rsidR="00E063D8" w:rsidRPr="00EF0DF2" w:rsidTr="00502E57">
        <w:trPr>
          <w:jc w:val="center"/>
        </w:trPr>
        <w:tc>
          <w:tcPr>
            <w:tcW w:w="1225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姓名</w:t>
            </w:r>
            <w:r w:rsidR="00204981"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性别</w:t>
            </w:r>
            <w:r w:rsidR="00204981"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956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工作单位</w:t>
            </w:r>
            <w:r w:rsidR="00204981"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2933" w:type="dxa"/>
            <w:gridSpan w:val="2"/>
            <w:vAlign w:val="center"/>
          </w:tcPr>
          <w:p w:rsidR="00E063D8" w:rsidRPr="00EF0DF2" w:rsidRDefault="00E063D8" w:rsidP="00D7635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4E267B" w:rsidRPr="00EF0DF2" w:rsidTr="00117361">
        <w:trPr>
          <w:jc w:val="center"/>
        </w:trPr>
        <w:tc>
          <w:tcPr>
            <w:tcW w:w="1225" w:type="dxa"/>
            <w:vAlign w:val="center"/>
          </w:tcPr>
          <w:p w:rsidR="004E267B" w:rsidRPr="00EF0DF2" w:rsidRDefault="00F135B0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手机</w:t>
            </w:r>
            <w:r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4E267B" w:rsidRPr="00EF0DF2" w:rsidRDefault="004E267B" w:rsidP="006E235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4E267B" w:rsidRPr="00117361" w:rsidRDefault="00117361" w:rsidP="00117361">
            <w:pPr>
              <w:spacing w:line="360" w:lineRule="auto"/>
              <w:jc w:val="center"/>
              <w:rPr>
                <w:bCs/>
                <w:szCs w:val="21"/>
              </w:rPr>
            </w:pPr>
            <w:r w:rsidRPr="00117361">
              <w:rPr>
                <w:rFonts w:hint="eastAsia"/>
                <w:bCs/>
                <w:szCs w:val="21"/>
              </w:rPr>
              <w:t>邮箱</w:t>
            </w:r>
            <w:r w:rsidR="003D3788" w:rsidRPr="00EF0DF2">
              <w:rPr>
                <w:bCs/>
                <w:color w:val="FF0000"/>
                <w:szCs w:val="21"/>
              </w:rPr>
              <w:t>*</w:t>
            </w:r>
          </w:p>
        </w:tc>
        <w:tc>
          <w:tcPr>
            <w:tcW w:w="2605" w:type="dxa"/>
            <w:gridSpan w:val="2"/>
            <w:tcBorders>
              <w:right w:val="single" w:sz="4" w:space="0" w:color="000000"/>
            </w:tcBorders>
            <w:vAlign w:val="center"/>
          </w:tcPr>
          <w:p w:rsidR="004E267B" w:rsidRPr="00EF0DF2" w:rsidRDefault="004E267B" w:rsidP="006E235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67B" w:rsidRPr="00EF0DF2" w:rsidRDefault="00117361" w:rsidP="006E235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论文编号</w:t>
            </w:r>
            <w:r w:rsidR="006E2354" w:rsidRPr="00EF0DF2">
              <w:rPr>
                <w:rFonts w:eastAsia="楷体"/>
                <w:b/>
                <w:color w:val="FF0000"/>
                <w:szCs w:val="21"/>
              </w:rPr>
              <w:t>#</w:t>
            </w:r>
          </w:p>
        </w:tc>
        <w:tc>
          <w:tcPr>
            <w:tcW w:w="1411" w:type="dxa"/>
            <w:tcBorders>
              <w:left w:val="single" w:sz="4" w:space="0" w:color="000000"/>
            </w:tcBorders>
            <w:vAlign w:val="center"/>
          </w:tcPr>
          <w:p w:rsidR="004E267B" w:rsidRPr="00EF0DF2" w:rsidRDefault="004E267B" w:rsidP="006E235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E063D8" w:rsidRPr="00EF0DF2" w:rsidTr="00502E57">
        <w:trPr>
          <w:trHeight w:val="419"/>
          <w:jc w:val="center"/>
        </w:trPr>
        <w:tc>
          <w:tcPr>
            <w:tcW w:w="1225" w:type="dxa"/>
            <w:vAlign w:val="center"/>
          </w:tcPr>
          <w:p w:rsidR="00E063D8" w:rsidRPr="00EF0DF2" w:rsidRDefault="006E2354" w:rsidP="0020498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EF0DF2">
              <w:rPr>
                <w:b/>
                <w:bCs/>
                <w:szCs w:val="21"/>
              </w:rPr>
              <w:t>论文题目</w:t>
            </w:r>
            <w:r w:rsidRPr="00EF0DF2">
              <w:rPr>
                <w:rFonts w:eastAsia="楷体"/>
                <w:b/>
                <w:color w:val="FF0000"/>
                <w:szCs w:val="21"/>
              </w:rPr>
              <w:t>#</w:t>
            </w:r>
          </w:p>
        </w:tc>
        <w:tc>
          <w:tcPr>
            <w:tcW w:w="8403" w:type="dxa"/>
            <w:gridSpan w:val="6"/>
            <w:vAlign w:val="center"/>
          </w:tcPr>
          <w:p w:rsidR="00E063D8" w:rsidRPr="00EF0DF2" w:rsidRDefault="00E063D8" w:rsidP="00CF59C9">
            <w:pPr>
              <w:spacing w:line="360" w:lineRule="auto"/>
              <w:rPr>
                <w:bCs/>
                <w:szCs w:val="21"/>
              </w:rPr>
            </w:pPr>
          </w:p>
        </w:tc>
      </w:tr>
      <w:tr w:rsidR="00E063D8" w:rsidRPr="00EF0DF2" w:rsidTr="00502E57">
        <w:trPr>
          <w:jc w:val="center"/>
        </w:trPr>
        <w:tc>
          <w:tcPr>
            <w:tcW w:w="1225" w:type="dxa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E-Mail</w:t>
            </w:r>
            <w:r w:rsidR="00497737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3821" w:type="dxa"/>
            <w:gridSpan w:val="3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E063D8" w:rsidRPr="00EF0DF2" w:rsidRDefault="00F135B0" w:rsidP="00F135B0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是否安排住宿</w:t>
            </w:r>
            <w:r w:rsidR="00204981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2933" w:type="dxa"/>
            <w:gridSpan w:val="2"/>
            <w:vAlign w:val="center"/>
          </w:tcPr>
          <w:p w:rsidR="00E063D8" w:rsidRPr="00EF0DF2" w:rsidRDefault="00F135B0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□</w:t>
            </w:r>
            <w:r w:rsidRPr="00EF0DF2">
              <w:rPr>
                <w:bCs/>
                <w:szCs w:val="21"/>
              </w:rPr>
              <w:t>是</w:t>
            </w:r>
            <w:r w:rsidRPr="00EF0DF2">
              <w:rPr>
                <w:bCs/>
                <w:szCs w:val="21"/>
              </w:rPr>
              <w:t xml:space="preserve"> </w:t>
            </w:r>
            <w:r w:rsidR="006E2354" w:rsidRPr="00EF0DF2">
              <w:rPr>
                <w:bCs/>
                <w:szCs w:val="21"/>
              </w:rPr>
              <w:t xml:space="preserve">  </w:t>
            </w:r>
            <w:r w:rsidRPr="00EF0DF2">
              <w:rPr>
                <w:bCs/>
                <w:szCs w:val="21"/>
              </w:rPr>
              <w:t xml:space="preserve">  □</w:t>
            </w:r>
            <w:r w:rsidRPr="00EF0DF2">
              <w:rPr>
                <w:bCs/>
                <w:szCs w:val="21"/>
              </w:rPr>
              <w:t>否</w:t>
            </w:r>
          </w:p>
        </w:tc>
      </w:tr>
      <w:tr w:rsidR="00F135B0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F135B0" w:rsidRPr="00EF0DF2" w:rsidRDefault="00F135B0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是否愿意合住</w:t>
            </w:r>
            <w:r w:rsidR="00204981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045" w:type="dxa"/>
            <w:gridSpan w:val="5"/>
            <w:vAlign w:val="center"/>
          </w:tcPr>
          <w:p w:rsidR="00F135B0" w:rsidRPr="00EF0DF2" w:rsidRDefault="00F135B0" w:rsidP="006E2354">
            <w:pPr>
              <w:spacing w:line="360" w:lineRule="auto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□</w:t>
            </w:r>
            <w:r w:rsidRPr="00EF0DF2">
              <w:rPr>
                <w:bCs/>
                <w:szCs w:val="21"/>
              </w:rPr>
              <w:t>是（</w:t>
            </w:r>
            <w:r w:rsidR="00B325CF">
              <w:rPr>
                <w:rFonts w:hint="eastAsia"/>
                <w:bCs/>
                <w:szCs w:val="21"/>
              </w:rPr>
              <w:t>如明确</w:t>
            </w:r>
            <w:r w:rsidR="00B325CF">
              <w:rPr>
                <w:bCs/>
                <w:szCs w:val="21"/>
              </w:rPr>
              <w:t>意向</w:t>
            </w:r>
            <w:r w:rsidRPr="00EF0DF2">
              <w:rPr>
                <w:bCs/>
                <w:szCs w:val="21"/>
              </w:rPr>
              <w:t>可备注合住人</w:t>
            </w:r>
            <w:r w:rsidRPr="00EF0DF2">
              <w:rPr>
                <w:bCs/>
                <w:szCs w:val="21"/>
                <w:u w:val="single"/>
              </w:rPr>
              <w:t xml:space="preserve">       </w:t>
            </w:r>
            <w:r w:rsidR="006E2354" w:rsidRPr="00EF0DF2">
              <w:rPr>
                <w:bCs/>
                <w:szCs w:val="21"/>
                <w:u w:val="single"/>
              </w:rPr>
              <w:t xml:space="preserve">  </w:t>
            </w:r>
            <w:r w:rsidRPr="00EF0DF2">
              <w:rPr>
                <w:bCs/>
                <w:szCs w:val="21"/>
                <w:u w:val="single"/>
              </w:rPr>
              <w:t xml:space="preserve">  </w:t>
            </w:r>
            <w:r w:rsidR="00F6717D" w:rsidRPr="00F6717D">
              <w:rPr>
                <w:rFonts w:hint="eastAsia"/>
                <w:bCs/>
                <w:szCs w:val="21"/>
              </w:rPr>
              <w:t>，如无明确意向，由组委会协调</w:t>
            </w:r>
            <w:r w:rsidR="00F6717D">
              <w:rPr>
                <w:rFonts w:hint="eastAsia"/>
                <w:bCs/>
                <w:szCs w:val="21"/>
              </w:rPr>
              <w:t>解决</w:t>
            </w:r>
            <w:r w:rsidRPr="00EF0DF2">
              <w:rPr>
                <w:bCs/>
                <w:szCs w:val="21"/>
              </w:rPr>
              <w:t>）</w:t>
            </w:r>
            <w:r w:rsidRPr="00EF0DF2">
              <w:rPr>
                <w:bCs/>
                <w:szCs w:val="21"/>
              </w:rPr>
              <w:t xml:space="preserve">       □</w:t>
            </w:r>
            <w:r w:rsidRPr="00EF0DF2">
              <w:rPr>
                <w:bCs/>
                <w:szCs w:val="21"/>
              </w:rPr>
              <w:t>否</w:t>
            </w:r>
          </w:p>
        </w:tc>
      </w:tr>
      <w:tr w:rsidR="00E063D8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E063D8" w:rsidRPr="00EF0DF2" w:rsidRDefault="00E063D8" w:rsidP="00CF59C9">
            <w:pPr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房间类型</w:t>
            </w:r>
            <w:r w:rsidR="00204981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045" w:type="dxa"/>
            <w:gridSpan w:val="5"/>
            <w:vAlign w:val="center"/>
          </w:tcPr>
          <w:p w:rsidR="00E063D8" w:rsidRPr="00EF0DF2" w:rsidRDefault="00A15357" w:rsidP="009128E7">
            <w:pPr>
              <w:spacing w:line="360" w:lineRule="auto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□</w:t>
            </w:r>
            <w:r w:rsidR="004B49B0" w:rsidRPr="00EF0DF2">
              <w:rPr>
                <w:bCs/>
                <w:szCs w:val="21"/>
              </w:rPr>
              <w:t>豪华大床房</w:t>
            </w:r>
            <w:r w:rsidR="009128E7">
              <w:rPr>
                <w:bCs/>
                <w:szCs w:val="21"/>
              </w:rPr>
              <w:t>48</w:t>
            </w:r>
            <w:r w:rsidRPr="00EF0DF2">
              <w:rPr>
                <w:bCs/>
                <w:szCs w:val="21"/>
              </w:rPr>
              <w:t>0</w:t>
            </w:r>
            <w:r w:rsidRPr="00EF0DF2">
              <w:rPr>
                <w:bCs/>
                <w:szCs w:val="21"/>
              </w:rPr>
              <w:t>元</w:t>
            </w:r>
            <w:r w:rsidR="00497737">
              <w:rPr>
                <w:rFonts w:hint="eastAsia"/>
                <w:bCs/>
                <w:szCs w:val="21"/>
              </w:rPr>
              <w:t>(</w:t>
            </w:r>
            <w:r w:rsidR="00497737">
              <w:rPr>
                <w:rFonts w:hint="eastAsia"/>
                <w:bCs/>
                <w:szCs w:val="21"/>
              </w:rPr>
              <w:t>含单</w:t>
            </w:r>
            <w:r w:rsidR="00497737">
              <w:rPr>
                <w:bCs/>
                <w:szCs w:val="21"/>
              </w:rPr>
              <w:t>早</w:t>
            </w:r>
            <w:r w:rsidR="00497737">
              <w:rPr>
                <w:rFonts w:hint="eastAsia"/>
                <w:bCs/>
                <w:szCs w:val="21"/>
              </w:rPr>
              <w:t>)</w:t>
            </w:r>
            <w:r w:rsidR="004B49B0" w:rsidRPr="00EF0DF2">
              <w:rPr>
                <w:bCs/>
                <w:szCs w:val="21"/>
              </w:rPr>
              <w:t xml:space="preserve">  </w:t>
            </w:r>
            <w:r w:rsidR="00497737">
              <w:rPr>
                <w:bCs/>
                <w:szCs w:val="21"/>
              </w:rPr>
              <w:t xml:space="preserve">  </w:t>
            </w:r>
            <w:r w:rsidR="00E063D8" w:rsidRPr="00EF0DF2">
              <w:rPr>
                <w:bCs/>
                <w:szCs w:val="21"/>
              </w:rPr>
              <w:t>□</w:t>
            </w:r>
            <w:r w:rsidR="0060631C">
              <w:rPr>
                <w:rFonts w:hint="eastAsia"/>
                <w:bCs/>
                <w:szCs w:val="21"/>
              </w:rPr>
              <w:t>高级标准间</w:t>
            </w:r>
            <w:r w:rsidR="00E063D8" w:rsidRPr="00EF0DF2">
              <w:rPr>
                <w:bCs/>
                <w:szCs w:val="21"/>
              </w:rPr>
              <w:t>房</w:t>
            </w:r>
            <w:r w:rsidR="009128E7">
              <w:rPr>
                <w:bCs/>
                <w:szCs w:val="21"/>
              </w:rPr>
              <w:t>50</w:t>
            </w:r>
            <w:r w:rsidR="004B49B0" w:rsidRPr="00EF0DF2">
              <w:rPr>
                <w:bCs/>
                <w:szCs w:val="21"/>
              </w:rPr>
              <w:t>0</w:t>
            </w:r>
            <w:r w:rsidRPr="00EF0DF2">
              <w:rPr>
                <w:bCs/>
                <w:szCs w:val="21"/>
              </w:rPr>
              <w:t>元</w:t>
            </w:r>
            <w:r w:rsidR="00497737">
              <w:rPr>
                <w:rFonts w:hint="eastAsia"/>
                <w:bCs/>
                <w:szCs w:val="21"/>
              </w:rPr>
              <w:t>(</w:t>
            </w:r>
            <w:r w:rsidR="00497737">
              <w:rPr>
                <w:rFonts w:hint="eastAsia"/>
                <w:bCs/>
                <w:szCs w:val="21"/>
              </w:rPr>
              <w:t>含</w:t>
            </w:r>
            <w:r w:rsidR="00541361">
              <w:rPr>
                <w:rFonts w:hint="eastAsia"/>
                <w:bCs/>
                <w:szCs w:val="21"/>
              </w:rPr>
              <w:t>双</w:t>
            </w:r>
            <w:r w:rsidR="00497737">
              <w:rPr>
                <w:bCs/>
                <w:szCs w:val="21"/>
              </w:rPr>
              <w:t>早</w:t>
            </w:r>
            <w:r w:rsidR="00497737">
              <w:rPr>
                <w:rFonts w:hint="eastAsia"/>
                <w:bCs/>
                <w:szCs w:val="21"/>
              </w:rPr>
              <w:t>)</w:t>
            </w:r>
            <w:r w:rsidR="00E063D8" w:rsidRPr="00EF0DF2">
              <w:rPr>
                <w:bCs/>
                <w:szCs w:val="21"/>
              </w:rPr>
              <w:t xml:space="preserve">   </w:t>
            </w:r>
          </w:p>
        </w:tc>
      </w:tr>
      <w:tr w:rsidR="00A15357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A15357" w:rsidRPr="00EF0DF2" w:rsidRDefault="00A15357" w:rsidP="00497737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抵达方式、日期</w:t>
            </w:r>
            <w:r w:rsidR="00497737">
              <w:rPr>
                <w:rFonts w:hint="eastAsia"/>
                <w:bCs/>
                <w:szCs w:val="21"/>
              </w:rPr>
              <w:t>(</w:t>
            </w:r>
            <w:r w:rsidR="00497737">
              <w:rPr>
                <w:rFonts w:hint="eastAsia"/>
                <w:bCs/>
                <w:szCs w:val="21"/>
              </w:rPr>
              <w:t>如未确定</w:t>
            </w:r>
            <w:r w:rsidR="00497737">
              <w:rPr>
                <w:bCs/>
                <w:szCs w:val="21"/>
              </w:rPr>
              <w:t>请留空</w:t>
            </w:r>
            <w:r w:rsidR="00497737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7045" w:type="dxa"/>
            <w:gridSpan w:val="5"/>
            <w:vAlign w:val="center"/>
          </w:tcPr>
          <w:p w:rsidR="00A15357" w:rsidRPr="00EF0DF2" w:rsidRDefault="00A15357" w:rsidP="006E2354">
            <w:pPr>
              <w:spacing w:line="400" w:lineRule="atLeast"/>
              <w:rPr>
                <w:bCs/>
                <w:szCs w:val="21"/>
                <w:u w:val="single"/>
              </w:rPr>
            </w:pPr>
            <w:r w:rsidRPr="00EF0DF2">
              <w:rPr>
                <w:bCs/>
                <w:szCs w:val="21"/>
              </w:rPr>
              <w:t>□</w:t>
            </w:r>
            <w:r w:rsidR="00497737">
              <w:rPr>
                <w:rFonts w:hint="eastAsia"/>
                <w:bCs/>
                <w:szCs w:val="21"/>
              </w:rPr>
              <w:t>抵达</w:t>
            </w:r>
            <w:r w:rsidRPr="00EF0DF2">
              <w:rPr>
                <w:bCs/>
                <w:szCs w:val="21"/>
              </w:rPr>
              <w:t>飞机</w:t>
            </w:r>
            <w:r w:rsidRPr="00EF0DF2">
              <w:rPr>
                <w:bCs/>
                <w:szCs w:val="21"/>
              </w:rPr>
              <w:t xml:space="preserve"> </w:t>
            </w:r>
            <w:r w:rsidRPr="00EF0DF2">
              <w:rPr>
                <w:bCs/>
                <w:szCs w:val="21"/>
              </w:rPr>
              <w:t>航班号：</w:t>
            </w:r>
            <w:r w:rsidRPr="00EF0DF2">
              <w:rPr>
                <w:bCs/>
                <w:szCs w:val="21"/>
                <w:u w:val="single"/>
              </w:rPr>
              <w:t xml:space="preserve">        </w:t>
            </w:r>
            <w:r w:rsidRPr="00EF0DF2">
              <w:rPr>
                <w:bCs/>
                <w:szCs w:val="21"/>
              </w:rPr>
              <w:t xml:space="preserve">  □</w:t>
            </w:r>
            <w:r w:rsidR="00497737">
              <w:rPr>
                <w:rFonts w:hint="eastAsia"/>
                <w:bCs/>
                <w:szCs w:val="21"/>
              </w:rPr>
              <w:t>抵达</w:t>
            </w:r>
            <w:r w:rsidRPr="00EF0DF2">
              <w:rPr>
                <w:bCs/>
                <w:szCs w:val="21"/>
              </w:rPr>
              <w:t>火车</w:t>
            </w:r>
            <w:r w:rsidRPr="00EF0DF2">
              <w:rPr>
                <w:bCs/>
                <w:szCs w:val="21"/>
              </w:rPr>
              <w:t xml:space="preserve"> </w:t>
            </w:r>
            <w:r w:rsidRPr="00EF0DF2">
              <w:rPr>
                <w:bCs/>
                <w:szCs w:val="21"/>
              </w:rPr>
              <w:t>车次：</w:t>
            </w:r>
            <w:r w:rsidRPr="00EF0DF2">
              <w:rPr>
                <w:bCs/>
                <w:szCs w:val="21"/>
                <w:u w:val="single"/>
              </w:rPr>
              <w:t xml:space="preserve"> </w:t>
            </w:r>
            <w:r w:rsidR="006E2354" w:rsidRPr="00EF0DF2">
              <w:rPr>
                <w:bCs/>
                <w:szCs w:val="21"/>
                <w:u w:val="single"/>
              </w:rPr>
              <w:t xml:space="preserve"> </w:t>
            </w:r>
            <w:r w:rsidRPr="00EF0DF2">
              <w:rPr>
                <w:bCs/>
                <w:szCs w:val="21"/>
                <w:u w:val="single"/>
              </w:rPr>
              <w:t xml:space="preserve">       </w:t>
            </w:r>
            <w:r w:rsidRPr="00EF0DF2">
              <w:rPr>
                <w:bCs/>
                <w:szCs w:val="21"/>
              </w:rPr>
              <w:t xml:space="preserve"> </w:t>
            </w:r>
          </w:p>
          <w:p w:rsidR="00A15357" w:rsidRPr="00EF0DF2" w:rsidRDefault="006B623F" w:rsidP="00497737"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抵达</w:t>
            </w:r>
            <w:r w:rsidR="00A15357" w:rsidRPr="00EF0DF2">
              <w:rPr>
                <w:bCs/>
                <w:szCs w:val="21"/>
              </w:rPr>
              <w:t>日期：</w:t>
            </w:r>
            <w:r w:rsidR="00A15357" w:rsidRPr="00EF0DF2">
              <w:rPr>
                <w:bCs/>
                <w:szCs w:val="21"/>
                <w:u w:val="single"/>
              </w:rPr>
              <w:t xml:space="preserve">  </w:t>
            </w:r>
            <w:r w:rsidR="00A15357" w:rsidRPr="00EF0DF2">
              <w:rPr>
                <w:bCs/>
                <w:szCs w:val="21"/>
              </w:rPr>
              <w:t>月</w:t>
            </w:r>
            <w:r w:rsidR="00A15357" w:rsidRPr="00EF0DF2">
              <w:rPr>
                <w:bCs/>
                <w:szCs w:val="21"/>
                <w:u w:val="single"/>
              </w:rPr>
              <w:t xml:space="preserve">   </w:t>
            </w:r>
            <w:r w:rsidR="00A15357" w:rsidRPr="00EF0DF2">
              <w:rPr>
                <w:bCs/>
                <w:szCs w:val="21"/>
              </w:rPr>
              <w:t>日</w:t>
            </w:r>
            <w:r w:rsidR="00497737">
              <w:rPr>
                <w:rFonts w:hint="eastAsia"/>
                <w:bCs/>
                <w:szCs w:val="21"/>
              </w:rPr>
              <w:t xml:space="preserve">     </w:t>
            </w:r>
            <w:r w:rsidR="00497737">
              <w:rPr>
                <w:bCs/>
                <w:szCs w:val="21"/>
              </w:rPr>
              <w:t xml:space="preserve">  </w:t>
            </w:r>
            <w:r w:rsidR="00497737">
              <w:rPr>
                <w:rFonts w:hint="eastAsia"/>
                <w:bCs/>
                <w:szCs w:val="21"/>
              </w:rPr>
              <w:t xml:space="preserve">  </w:t>
            </w:r>
            <w:r w:rsidR="00497737">
              <w:rPr>
                <w:rFonts w:hint="eastAsia"/>
                <w:bCs/>
                <w:szCs w:val="21"/>
              </w:rPr>
              <w:t>返回</w:t>
            </w:r>
            <w:r w:rsidR="00497737" w:rsidRPr="00EF0DF2">
              <w:rPr>
                <w:bCs/>
                <w:szCs w:val="21"/>
              </w:rPr>
              <w:t>日期：</w:t>
            </w:r>
            <w:r w:rsidR="00497737" w:rsidRPr="00EF0DF2">
              <w:rPr>
                <w:bCs/>
                <w:szCs w:val="21"/>
                <w:u w:val="single"/>
              </w:rPr>
              <w:t xml:space="preserve">  </w:t>
            </w:r>
            <w:r w:rsidR="00497737" w:rsidRPr="00EF0DF2">
              <w:rPr>
                <w:bCs/>
                <w:szCs w:val="21"/>
              </w:rPr>
              <w:t>月</w:t>
            </w:r>
            <w:r w:rsidR="00497737" w:rsidRPr="00EF0DF2">
              <w:rPr>
                <w:bCs/>
                <w:szCs w:val="21"/>
                <w:u w:val="single"/>
              </w:rPr>
              <w:t xml:space="preserve">   </w:t>
            </w:r>
            <w:r w:rsidR="00497737" w:rsidRPr="00EF0DF2">
              <w:rPr>
                <w:bCs/>
                <w:szCs w:val="21"/>
              </w:rPr>
              <w:t>日</w:t>
            </w:r>
          </w:p>
        </w:tc>
      </w:tr>
      <w:tr w:rsidR="00502E57" w:rsidRPr="00EF0DF2" w:rsidTr="00502E57">
        <w:trPr>
          <w:jc w:val="center"/>
        </w:trPr>
        <w:tc>
          <w:tcPr>
            <w:tcW w:w="9628" w:type="dxa"/>
            <w:gridSpan w:val="7"/>
            <w:vAlign w:val="center"/>
          </w:tcPr>
          <w:p w:rsidR="00502E57" w:rsidRPr="00502E57" w:rsidRDefault="00502E57" w:rsidP="00502E57">
            <w:pPr>
              <w:spacing w:line="400" w:lineRule="atLeast"/>
              <w:jc w:val="center"/>
              <w:rPr>
                <w:b/>
                <w:bCs/>
                <w:szCs w:val="21"/>
              </w:rPr>
            </w:pPr>
            <w:r w:rsidRPr="00502E57">
              <w:rPr>
                <w:rFonts w:hint="eastAsia"/>
                <w:b/>
                <w:bCs/>
                <w:szCs w:val="21"/>
              </w:rPr>
              <w:t>开具发票信息</w:t>
            </w:r>
            <w:r w:rsidR="00284CE2" w:rsidRPr="00EF0DF2">
              <w:rPr>
                <w:rFonts w:eastAsia="楷体"/>
                <w:b/>
                <w:color w:val="FF0000"/>
                <w:szCs w:val="21"/>
              </w:rPr>
              <w:t>*</w:t>
            </w:r>
            <w:r w:rsidR="00720640">
              <w:rPr>
                <w:rFonts w:eastAsia="楷体"/>
                <w:b/>
                <w:color w:val="FF0000"/>
                <w:szCs w:val="21"/>
              </w:rPr>
              <w:t>(</w:t>
            </w:r>
            <w:r w:rsidR="00720640">
              <w:rPr>
                <w:rFonts w:eastAsia="楷体" w:hint="eastAsia"/>
                <w:b/>
                <w:color w:val="FF0000"/>
                <w:szCs w:val="21"/>
              </w:rPr>
              <w:t>以下信息均为发票信息，非注册人个人信息</w:t>
            </w:r>
            <w:r w:rsidR="00720640">
              <w:rPr>
                <w:rFonts w:eastAsia="楷体"/>
                <w:b/>
                <w:color w:val="FF0000"/>
                <w:szCs w:val="21"/>
              </w:rPr>
              <w:t>)</w:t>
            </w:r>
          </w:p>
        </w:tc>
      </w:tr>
      <w:tr w:rsidR="00721220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DC152F" w:rsidRPr="00665655" w:rsidRDefault="00721220" w:rsidP="00665655">
            <w:pPr>
              <w:spacing w:line="360" w:lineRule="auto"/>
              <w:jc w:val="center"/>
              <w:rPr>
                <w:rFonts w:eastAsia="楷体"/>
                <w:b/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发票类别</w:t>
            </w:r>
            <w:r w:rsidR="00DB30E5" w:rsidRPr="00EF0DF2">
              <w:rPr>
                <w:rFonts w:eastAsia="楷体"/>
                <w:b/>
                <w:color w:val="FF0000"/>
                <w:szCs w:val="21"/>
              </w:rPr>
              <w:t>*</w:t>
            </w:r>
            <w:r w:rsidR="00DC152F" w:rsidRPr="00DC152F">
              <w:rPr>
                <w:rFonts w:hint="eastAsia"/>
                <w:bCs/>
                <w:szCs w:val="21"/>
              </w:rPr>
              <w:t>（</w:t>
            </w:r>
            <w:r w:rsidR="00DC152F" w:rsidRPr="00DC152F">
              <w:rPr>
                <w:rFonts w:hint="eastAsia"/>
                <w:bCs/>
                <w:color w:val="FF0000"/>
                <w:szCs w:val="21"/>
              </w:rPr>
              <w:t>默认为普通增值税发票</w:t>
            </w:r>
            <w:r w:rsidR="00DC152F" w:rsidRPr="00DC152F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045" w:type="dxa"/>
            <w:gridSpan w:val="5"/>
            <w:vAlign w:val="center"/>
          </w:tcPr>
          <w:p w:rsidR="00721220" w:rsidRPr="00EF0DF2" w:rsidRDefault="00721220" w:rsidP="00664EE9">
            <w:pPr>
              <w:spacing w:line="400" w:lineRule="atLeast"/>
              <w:jc w:val="center"/>
              <w:rPr>
                <w:bCs/>
                <w:szCs w:val="21"/>
              </w:rPr>
            </w:pPr>
            <w:r w:rsidRPr="00EF0DF2">
              <w:rPr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普通增值税发票</w:t>
            </w:r>
            <w:r w:rsidRPr="00EF0DF2">
              <w:rPr>
                <w:bCs/>
                <w:szCs w:val="21"/>
              </w:rPr>
              <w:t xml:space="preserve">    </w:t>
            </w:r>
            <w:r w:rsidR="00795171">
              <w:rPr>
                <w:bCs/>
                <w:szCs w:val="21"/>
              </w:rPr>
              <w:t xml:space="preserve">      </w:t>
            </w:r>
            <w:r w:rsidRPr="00EF0DF2">
              <w:rPr>
                <w:bCs/>
                <w:szCs w:val="21"/>
              </w:rPr>
              <w:t xml:space="preserve"> □</w:t>
            </w:r>
            <w:r>
              <w:rPr>
                <w:rFonts w:hint="eastAsia"/>
                <w:bCs/>
                <w:szCs w:val="21"/>
              </w:rPr>
              <w:t>专用增值税发票</w:t>
            </w:r>
          </w:p>
        </w:tc>
      </w:tr>
      <w:tr w:rsidR="00721220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721220" w:rsidRPr="00C15CD5" w:rsidRDefault="00C15CD5" w:rsidP="00190B37">
            <w:pPr>
              <w:spacing w:line="360" w:lineRule="auto"/>
              <w:jc w:val="center"/>
              <w:rPr>
                <w:bCs/>
                <w:szCs w:val="21"/>
              </w:rPr>
            </w:pPr>
            <w:r w:rsidRPr="00C15CD5">
              <w:rPr>
                <w:rFonts w:hint="eastAsia"/>
                <w:bCs/>
                <w:szCs w:val="21"/>
              </w:rPr>
              <w:t>单位名称</w:t>
            </w:r>
            <w:r w:rsidR="00284CE2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045" w:type="dxa"/>
            <w:gridSpan w:val="5"/>
            <w:vAlign w:val="center"/>
          </w:tcPr>
          <w:p w:rsidR="00721220" w:rsidRPr="00EF0DF2" w:rsidRDefault="00721220" w:rsidP="00C15CD5">
            <w:pPr>
              <w:spacing w:line="400" w:lineRule="atLeast"/>
              <w:jc w:val="left"/>
              <w:rPr>
                <w:bCs/>
                <w:szCs w:val="21"/>
              </w:rPr>
            </w:pPr>
          </w:p>
        </w:tc>
      </w:tr>
      <w:tr w:rsidR="00C15CD5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C15CD5" w:rsidRPr="00C15CD5" w:rsidRDefault="00C15CD5" w:rsidP="00B47FF5">
            <w:pPr>
              <w:spacing w:line="360" w:lineRule="auto"/>
              <w:jc w:val="center"/>
              <w:rPr>
                <w:bCs/>
                <w:szCs w:val="21"/>
              </w:rPr>
            </w:pPr>
            <w:r w:rsidRPr="00C15CD5">
              <w:rPr>
                <w:rFonts w:hint="eastAsia"/>
                <w:bCs/>
                <w:szCs w:val="21"/>
              </w:rPr>
              <w:t>纳税人识别号</w:t>
            </w:r>
            <w:r w:rsidR="00284CE2"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045" w:type="dxa"/>
            <w:gridSpan w:val="5"/>
            <w:vAlign w:val="center"/>
          </w:tcPr>
          <w:p w:rsidR="00C15CD5" w:rsidRPr="00721220" w:rsidRDefault="00C15CD5" w:rsidP="00C15CD5">
            <w:pPr>
              <w:spacing w:beforeLines="20" w:before="62" w:line="360" w:lineRule="atLeast"/>
              <w:jc w:val="left"/>
              <w:rPr>
                <w:rFonts w:eastAsia="黑体"/>
                <w:sz w:val="24"/>
              </w:rPr>
            </w:pPr>
          </w:p>
        </w:tc>
      </w:tr>
      <w:tr w:rsidR="00811748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811748" w:rsidRPr="00C15CD5" w:rsidRDefault="00811748" w:rsidP="00B47FF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单位地址</w:t>
            </w:r>
            <w:r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045" w:type="dxa"/>
            <w:gridSpan w:val="5"/>
            <w:vAlign w:val="center"/>
          </w:tcPr>
          <w:p w:rsidR="00811748" w:rsidRPr="00721220" w:rsidRDefault="00811748" w:rsidP="00C15CD5">
            <w:pPr>
              <w:spacing w:beforeLines="20" w:before="62" w:line="360" w:lineRule="atLeast"/>
              <w:jc w:val="left"/>
              <w:rPr>
                <w:rFonts w:eastAsia="黑体"/>
                <w:sz w:val="24"/>
              </w:rPr>
            </w:pPr>
          </w:p>
        </w:tc>
      </w:tr>
      <w:tr w:rsidR="00811748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811748" w:rsidRDefault="00811748" w:rsidP="00B47FF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电话号码</w:t>
            </w:r>
            <w:r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045" w:type="dxa"/>
            <w:gridSpan w:val="5"/>
            <w:vAlign w:val="center"/>
          </w:tcPr>
          <w:p w:rsidR="00811748" w:rsidRPr="00721220" w:rsidRDefault="00811748" w:rsidP="00C15CD5">
            <w:pPr>
              <w:spacing w:beforeLines="20" w:before="62" w:line="360" w:lineRule="atLeast"/>
              <w:jc w:val="left"/>
              <w:rPr>
                <w:rFonts w:eastAsia="黑体"/>
                <w:sz w:val="24"/>
              </w:rPr>
            </w:pPr>
          </w:p>
        </w:tc>
      </w:tr>
      <w:tr w:rsidR="00C15CD5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C15CD5" w:rsidRPr="00C15CD5" w:rsidRDefault="00811748" w:rsidP="00B47FF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开户银行</w:t>
            </w:r>
            <w:r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045" w:type="dxa"/>
            <w:gridSpan w:val="5"/>
            <w:vAlign w:val="center"/>
          </w:tcPr>
          <w:p w:rsidR="00C15CD5" w:rsidRPr="00721220" w:rsidRDefault="00C15CD5" w:rsidP="00C15CD5">
            <w:pPr>
              <w:spacing w:beforeLines="20" w:before="62" w:line="360" w:lineRule="atLeast"/>
              <w:jc w:val="left"/>
              <w:rPr>
                <w:rFonts w:eastAsia="黑体"/>
                <w:sz w:val="24"/>
              </w:rPr>
            </w:pPr>
          </w:p>
        </w:tc>
      </w:tr>
      <w:tr w:rsidR="00C15CD5" w:rsidRPr="00EF0DF2" w:rsidTr="00502E57">
        <w:trPr>
          <w:jc w:val="center"/>
        </w:trPr>
        <w:tc>
          <w:tcPr>
            <w:tcW w:w="2583" w:type="dxa"/>
            <w:gridSpan w:val="2"/>
            <w:vAlign w:val="center"/>
          </w:tcPr>
          <w:p w:rsidR="00C15CD5" w:rsidRPr="00C15CD5" w:rsidRDefault="00811748" w:rsidP="00B47FF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银行账号</w:t>
            </w:r>
            <w:r w:rsidRPr="00EF0DF2">
              <w:rPr>
                <w:rFonts w:eastAsia="楷体"/>
                <w:b/>
                <w:color w:val="FF0000"/>
                <w:szCs w:val="21"/>
              </w:rPr>
              <w:t>*</w:t>
            </w:r>
          </w:p>
        </w:tc>
        <w:tc>
          <w:tcPr>
            <w:tcW w:w="7045" w:type="dxa"/>
            <w:gridSpan w:val="5"/>
            <w:vAlign w:val="center"/>
          </w:tcPr>
          <w:p w:rsidR="00C15CD5" w:rsidRPr="00721220" w:rsidRDefault="00C15CD5" w:rsidP="00C15CD5">
            <w:pPr>
              <w:spacing w:beforeLines="20" w:before="62" w:line="360" w:lineRule="atLeast"/>
              <w:jc w:val="left"/>
              <w:rPr>
                <w:rFonts w:eastAsia="黑体"/>
                <w:sz w:val="24"/>
              </w:rPr>
            </w:pPr>
          </w:p>
        </w:tc>
      </w:tr>
    </w:tbl>
    <w:p w:rsidR="006B623F" w:rsidRDefault="00EC2D69" w:rsidP="004505A7">
      <w:pPr>
        <w:spacing w:beforeLines="20" w:before="62" w:line="360" w:lineRule="atLeast"/>
        <w:ind w:firstLineChars="235" w:firstLine="425"/>
        <w:rPr>
          <w:b/>
          <w:sz w:val="18"/>
          <w:szCs w:val="18"/>
        </w:rPr>
      </w:pPr>
      <w:r w:rsidRPr="00EF0DF2">
        <w:rPr>
          <w:b/>
          <w:sz w:val="18"/>
          <w:szCs w:val="18"/>
        </w:rPr>
        <w:t>注：</w:t>
      </w:r>
      <w:r w:rsidR="001643CB" w:rsidRPr="00EF0DF2">
        <w:rPr>
          <w:b/>
          <w:sz w:val="18"/>
          <w:szCs w:val="18"/>
        </w:rPr>
        <w:t>（</w:t>
      </w:r>
      <w:r w:rsidR="001643CB" w:rsidRPr="00EF0DF2">
        <w:rPr>
          <w:b/>
          <w:sz w:val="18"/>
          <w:szCs w:val="18"/>
        </w:rPr>
        <w:t>1</w:t>
      </w:r>
      <w:r w:rsidR="001643CB" w:rsidRPr="00EF0DF2">
        <w:rPr>
          <w:b/>
          <w:sz w:val="18"/>
          <w:szCs w:val="18"/>
        </w:rPr>
        <w:t>）</w:t>
      </w:r>
      <w:r w:rsidR="009E2E53">
        <w:rPr>
          <w:rFonts w:hint="eastAsia"/>
          <w:b/>
          <w:sz w:val="18"/>
          <w:szCs w:val="18"/>
        </w:rPr>
        <w:t>免</w:t>
      </w:r>
      <w:r w:rsidR="009E2E53">
        <w:rPr>
          <w:b/>
          <w:sz w:val="18"/>
          <w:szCs w:val="18"/>
        </w:rPr>
        <w:t>注册费的</w:t>
      </w:r>
      <w:r w:rsidR="009E2E53">
        <w:rPr>
          <w:rFonts w:hint="eastAsia"/>
          <w:b/>
          <w:sz w:val="18"/>
          <w:szCs w:val="18"/>
        </w:rPr>
        <w:t>大会</w:t>
      </w:r>
      <w:r w:rsidR="009E2E53">
        <w:rPr>
          <w:rFonts w:hint="eastAsia"/>
          <w:b/>
          <w:sz w:val="18"/>
          <w:szCs w:val="18"/>
        </w:rPr>
        <w:t>PC</w:t>
      </w:r>
      <w:r w:rsidR="009E2E53">
        <w:rPr>
          <w:rFonts w:hint="eastAsia"/>
          <w:b/>
          <w:sz w:val="18"/>
          <w:szCs w:val="18"/>
        </w:rPr>
        <w:t>统一</w:t>
      </w:r>
      <w:r w:rsidR="009E2E53">
        <w:rPr>
          <w:b/>
          <w:sz w:val="18"/>
          <w:szCs w:val="18"/>
        </w:rPr>
        <w:t>注册</w:t>
      </w:r>
      <w:r w:rsidR="009E2E53">
        <w:rPr>
          <w:rFonts w:hint="eastAsia"/>
          <w:b/>
          <w:sz w:val="18"/>
          <w:szCs w:val="18"/>
        </w:rPr>
        <w:t>为</w:t>
      </w:r>
      <w:r w:rsidR="009E2E53">
        <w:rPr>
          <w:b/>
          <w:sz w:val="18"/>
          <w:szCs w:val="18"/>
        </w:rPr>
        <w:t>普通参会者</w:t>
      </w:r>
      <w:r w:rsidR="009E2E53">
        <w:rPr>
          <w:rFonts w:hint="eastAsia"/>
          <w:b/>
          <w:sz w:val="18"/>
          <w:szCs w:val="18"/>
        </w:rPr>
        <w:t>,</w:t>
      </w:r>
      <w:r w:rsidR="00337F88">
        <w:rPr>
          <w:b/>
          <w:sz w:val="18"/>
          <w:szCs w:val="18"/>
        </w:rPr>
        <w:t xml:space="preserve"> </w:t>
      </w:r>
      <w:r w:rsidR="00337F88">
        <w:rPr>
          <w:rFonts w:hint="eastAsia"/>
          <w:b/>
          <w:sz w:val="18"/>
          <w:szCs w:val="18"/>
        </w:rPr>
        <w:t>如</w:t>
      </w:r>
      <w:r w:rsidR="00337F88">
        <w:rPr>
          <w:rFonts w:hint="eastAsia"/>
          <w:b/>
          <w:sz w:val="18"/>
          <w:szCs w:val="18"/>
        </w:rPr>
        <w:t>PC</w:t>
      </w:r>
      <w:r w:rsidR="00337F88">
        <w:rPr>
          <w:rFonts w:hint="eastAsia"/>
          <w:b/>
          <w:sz w:val="18"/>
          <w:szCs w:val="18"/>
        </w:rPr>
        <w:t>有录用</w:t>
      </w:r>
      <w:r w:rsidR="00337F88">
        <w:rPr>
          <w:b/>
          <w:sz w:val="18"/>
          <w:szCs w:val="18"/>
        </w:rPr>
        <w:t>论文请让</w:t>
      </w:r>
      <w:r w:rsidR="00337F88">
        <w:rPr>
          <w:rFonts w:hint="eastAsia"/>
          <w:b/>
          <w:sz w:val="18"/>
          <w:szCs w:val="18"/>
        </w:rPr>
        <w:t>其他作者</w:t>
      </w:r>
      <w:r w:rsidR="00337F88">
        <w:rPr>
          <w:b/>
          <w:sz w:val="18"/>
          <w:szCs w:val="18"/>
        </w:rPr>
        <w:t>注册为</w:t>
      </w:r>
      <w:r w:rsidR="00337F88">
        <w:rPr>
          <w:rFonts w:hint="eastAsia"/>
          <w:b/>
          <w:sz w:val="18"/>
          <w:szCs w:val="18"/>
        </w:rPr>
        <w:t>论文</w:t>
      </w:r>
      <w:r w:rsidR="00337F88">
        <w:rPr>
          <w:b/>
          <w:sz w:val="18"/>
          <w:szCs w:val="18"/>
        </w:rPr>
        <w:t>作者</w:t>
      </w:r>
      <w:r w:rsidR="004E267B" w:rsidRPr="00EF0DF2">
        <w:rPr>
          <w:b/>
          <w:sz w:val="18"/>
          <w:szCs w:val="18"/>
        </w:rPr>
        <w:t>；（</w:t>
      </w:r>
      <w:r w:rsidR="004E267B" w:rsidRPr="00EF0DF2">
        <w:rPr>
          <w:b/>
          <w:sz w:val="18"/>
          <w:szCs w:val="18"/>
        </w:rPr>
        <w:t>2</w:t>
      </w:r>
      <w:r w:rsidR="004E267B" w:rsidRPr="00EF0DF2">
        <w:rPr>
          <w:b/>
          <w:sz w:val="18"/>
          <w:szCs w:val="18"/>
        </w:rPr>
        <w:t>）</w:t>
      </w:r>
      <w:r w:rsidR="004E267B" w:rsidRPr="00EF0DF2">
        <w:rPr>
          <w:b/>
          <w:color w:val="FF0000"/>
          <w:sz w:val="18"/>
          <w:szCs w:val="18"/>
        </w:rPr>
        <w:t>*</w:t>
      </w:r>
      <w:r w:rsidR="004E267B" w:rsidRPr="00EF0DF2">
        <w:rPr>
          <w:b/>
          <w:sz w:val="18"/>
          <w:szCs w:val="18"/>
        </w:rPr>
        <w:t>为</w:t>
      </w:r>
      <w:r w:rsidR="00204981" w:rsidRPr="00EF0DF2">
        <w:rPr>
          <w:b/>
          <w:sz w:val="18"/>
          <w:szCs w:val="18"/>
        </w:rPr>
        <w:t>必填项，</w:t>
      </w:r>
      <w:r w:rsidR="00204981" w:rsidRPr="00EF0DF2">
        <w:rPr>
          <w:b/>
          <w:color w:val="FF0000"/>
          <w:sz w:val="18"/>
          <w:szCs w:val="18"/>
        </w:rPr>
        <w:t>#</w:t>
      </w:r>
      <w:r w:rsidR="003E6BBD" w:rsidRPr="00EF0DF2">
        <w:rPr>
          <w:b/>
          <w:sz w:val="18"/>
          <w:szCs w:val="18"/>
        </w:rPr>
        <w:t>为</w:t>
      </w:r>
      <w:r w:rsidR="004E267B" w:rsidRPr="00EF0DF2">
        <w:rPr>
          <w:b/>
          <w:sz w:val="18"/>
          <w:szCs w:val="18"/>
        </w:rPr>
        <w:t>论文作者填写；</w:t>
      </w:r>
      <w:r w:rsidR="001643CB" w:rsidRPr="00EF0DF2">
        <w:rPr>
          <w:b/>
          <w:sz w:val="18"/>
          <w:szCs w:val="18"/>
        </w:rPr>
        <w:t>（</w:t>
      </w:r>
      <w:r w:rsidR="004E267B" w:rsidRPr="00EF0DF2">
        <w:rPr>
          <w:b/>
          <w:sz w:val="18"/>
          <w:szCs w:val="18"/>
        </w:rPr>
        <w:t>3</w:t>
      </w:r>
      <w:r w:rsidR="001643CB" w:rsidRPr="00EF0DF2">
        <w:rPr>
          <w:b/>
          <w:sz w:val="18"/>
          <w:szCs w:val="18"/>
        </w:rPr>
        <w:t>）</w:t>
      </w:r>
      <w:r w:rsidRPr="00EF0DF2">
        <w:rPr>
          <w:b/>
          <w:sz w:val="18"/>
          <w:szCs w:val="18"/>
        </w:rPr>
        <w:t>会议酒店为</w:t>
      </w:r>
      <w:r w:rsidR="004029CE">
        <w:rPr>
          <w:rFonts w:hint="eastAsia"/>
          <w:b/>
          <w:sz w:val="18"/>
          <w:szCs w:val="18"/>
        </w:rPr>
        <w:t>武汉</w:t>
      </w:r>
      <w:r w:rsidR="00E107A6">
        <w:rPr>
          <w:rFonts w:hint="eastAsia"/>
          <w:b/>
          <w:sz w:val="18"/>
          <w:szCs w:val="18"/>
        </w:rPr>
        <w:t>光谷金盾</w:t>
      </w:r>
      <w:r w:rsidR="005075CB" w:rsidRPr="005075CB">
        <w:rPr>
          <w:rFonts w:hint="eastAsia"/>
          <w:b/>
          <w:sz w:val="18"/>
          <w:szCs w:val="18"/>
        </w:rPr>
        <w:t>大酒店</w:t>
      </w:r>
      <w:r w:rsidR="002B42FC">
        <w:rPr>
          <w:rFonts w:hint="eastAsia"/>
          <w:b/>
          <w:sz w:val="18"/>
          <w:szCs w:val="18"/>
        </w:rPr>
        <w:t>。</w:t>
      </w:r>
    </w:p>
    <w:p w:rsidR="004F5A99" w:rsidRDefault="004F5A99" w:rsidP="004505A7">
      <w:pPr>
        <w:spacing w:beforeLines="20" w:before="62" w:line="360" w:lineRule="atLeast"/>
        <w:ind w:firstLineChars="235" w:firstLine="425"/>
        <w:rPr>
          <w:b/>
          <w:sz w:val="18"/>
          <w:szCs w:val="18"/>
        </w:rPr>
      </w:pPr>
    </w:p>
    <w:p w:rsidR="002B42FC" w:rsidRDefault="002B42FC" w:rsidP="004505A7">
      <w:pPr>
        <w:spacing w:beforeLines="20" w:before="62" w:line="360" w:lineRule="atLeast"/>
        <w:ind w:firstLineChars="235" w:firstLine="425"/>
        <w:rPr>
          <w:rFonts w:hint="eastAsia"/>
          <w:b/>
          <w:sz w:val="18"/>
          <w:szCs w:val="18"/>
        </w:rPr>
      </w:pPr>
      <w:bookmarkStart w:id="0" w:name="_GoBack"/>
      <w:bookmarkEnd w:id="0"/>
    </w:p>
    <w:p w:rsidR="00B82044" w:rsidRDefault="00B82044" w:rsidP="006B623F">
      <w:pPr>
        <w:numPr>
          <w:ilvl w:val="0"/>
          <w:numId w:val="3"/>
        </w:numPr>
        <w:spacing w:beforeLines="20" w:before="62" w:line="360" w:lineRule="atLeast"/>
        <w:rPr>
          <w:rFonts w:eastAsia="黑体"/>
          <w:sz w:val="24"/>
        </w:rPr>
      </w:pPr>
      <w:bookmarkStart w:id="1" w:name="OLE_LINK1"/>
      <w:r w:rsidRPr="00EF0DF2">
        <w:rPr>
          <w:rFonts w:eastAsia="黑体"/>
          <w:sz w:val="24"/>
        </w:rPr>
        <w:lastRenderedPageBreak/>
        <w:t>付</w:t>
      </w:r>
      <w:r w:rsidR="00A3286E" w:rsidRPr="00EF0DF2">
        <w:rPr>
          <w:rFonts w:eastAsia="黑体"/>
          <w:sz w:val="24"/>
        </w:rPr>
        <w:t>款</w:t>
      </w:r>
      <w:r w:rsidRPr="00EF0DF2">
        <w:rPr>
          <w:rFonts w:eastAsia="黑体"/>
          <w:sz w:val="24"/>
        </w:rPr>
        <w:t>方式</w:t>
      </w:r>
    </w:p>
    <w:p w:rsidR="00250A96" w:rsidRDefault="00250A96" w:rsidP="00250A96">
      <w:pPr>
        <w:spacing w:beforeLines="20" w:before="62" w:line="360" w:lineRule="atLeast"/>
        <w:ind w:left="420"/>
        <w:rPr>
          <w:rFonts w:eastAsia="黑体"/>
          <w:sz w:val="24"/>
        </w:rPr>
      </w:pPr>
      <w:r>
        <w:rPr>
          <w:rFonts w:eastAsia="黑体" w:hint="eastAsia"/>
          <w:sz w:val="24"/>
        </w:rPr>
        <w:t>（方式一）</w:t>
      </w:r>
      <w:r w:rsidR="003B2FDC">
        <w:rPr>
          <w:rFonts w:eastAsia="黑体" w:hint="eastAsia"/>
          <w:sz w:val="24"/>
        </w:rPr>
        <w:t>武汉大学</w:t>
      </w:r>
      <w:r w:rsidR="003B2FDC" w:rsidRPr="003B2FDC">
        <w:rPr>
          <w:rFonts w:eastAsia="黑体" w:hint="eastAsia"/>
          <w:sz w:val="24"/>
        </w:rPr>
        <w:t>网上报名缴费系统</w:t>
      </w:r>
      <w:r w:rsidR="003B2FDC">
        <w:rPr>
          <w:rFonts w:eastAsia="黑体" w:hint="eastAsia"/>
          <w:sz w:val="24"/>
        </w:rPr>
        <w:t>（</w:t>
      </w:r>
      <w:r w:rsidR="003B2FDC" w:rsidRPr="002A1509">
        <w:rPr>
          <w:rFonts w:eastAsia="黑体" w:hint="eastAsia"/>
          <w:color w:val="FF0000"/>
          <w:sz w:val="24"/>
        </w:rPr>
        <w:t>推荐</w:t>
      </w:r>
      <w:r w:rsidR="00241AA8">
        <w:rPr>
          <w:rFonts w:eastAsia="黑体" w:hint="eastAsia"/>
          <w:sz w:val="24"/>
        </w:rPr>
        <w:t>，适合个人</w:t>
      </w:r>
      <w:r w:rsidR="00D75632">
        <w:rPr>
          <w:rFonts w:eastAsia="黑体" w:hint="eastAsia"/>
          <w:sz w:val="24"/>
        </w:rPr>
        <w:t>支付</w:t>
      </w:r>
      <w:r w:rsidR="00DD3C24">
        <w:rPr>
          <w:rFonts w:eastAsia="黑体" w:hint="eastAsia"/>
          <w:sz w:val="24"/>
        </w:rPr>
        <w:t>、公务卡支付</w:t>
      </w:r>
      <w:r w:rsidR="003B2FDC">
        <w:rPr>
          <w:rFonts w:eastAsia="黑体" w:hint="eastAsia"/>
          <w:sz w:val="24"/>
        </w:rPr>
        <w:t>）</w:t>
      </w:r>
    </w:p>
    <w:p w:rsidR="00A93C71" w:rsidRPr="00FA61C1" w:rsidRDefault="0015066D" w:rsidP="00FA61C1">
      <w:pPr>
        <w:spacing w:line="360" w:lineRule="atLeast"/>
        <w:ind w:firstLine="420"/>
        <w:rPr>
          <w:szCs w:val="21"/>
        </w:rPr>
      </w:pPr>
      <w:r>
        <w:rPr>
          <w:rFonts w:hint="eastAsia"/>
          <w:szCs w:val="21"/>
        </w:rPr>
        <w:t>简单</w:t>
      </w:r>
      <w:r w:rsidR="00A93C71" w:rsidRPr="00FA61C1">
        <w:rPr>
          <w:rFonts w:hint="eastAsia"/>
          <w:szCs w:val="21"/>
        </w:rPr>
        <w:t>步骤：</w:t>
      </w:r>
    </w:p>
    <w:p w:rsidR="00A45526" w:rsidRPr="00A45526" w:rsidRDefault="00A93C71" w:rsidP="00A45526">
      <w:pPr>
        <w:pStyle w:val="aa"/>
        <w:numPr>
          <w:ilvl w:val="0"/>
          <w:numId w:val="11"/>
        </w:numPr>
        <w:spacing w:line="360" w:lineRule="atLeast"/>
        <w:ind w:firstLineChars="0"/>
        <w:rPr>
          <w:szCs w:val="21"/>
        </w:rPr>
      </w:pPr>
      <w:r w:rsidRPr="00FA61C1">
        <w:rPr>
          <w:rFonts w:hint="eastAsia"/>
          <w:szCs w:val="21"/>
        </w:rPr>
        <w:t>打开网址</w:t>
      </w:r>
      <w:r w:rsidRPr="00FA61C1">
        <w:rPr>
          <w:rFonts w:hint="eastAsia"/>
          <w:szCs w:val="21"/>
        </w:rPr>
        <w:t xml:space="preserve"> http://pay.whu.edu.cn/school_bmqz</w:t>
      </w:r>
      <w:r w:rsidRPr="00FA61C1">
        <w:rPr>
          <w:rFonts w:hint="eastAsia"/>
          <w:szCs w:val="21"/>
        </w:rPr>
        <w:t>进入网上报名缴费系统</w:t>
      </w:r>
      <w:r w:rsidR="00A45526">
        <w:rPr>
          <w:rFonts w:hint="eastAsia"/>
          <w:szCs w:val="21"/>
        </w:rPr>
        <w:t>，</w:t>
      </w:r>
      <w:r w:rsidR="00A45526" w:rsidRPr="00A45526">
        <w:rPr>
          <w:rFonts w:hint="eastAsia"/>
          <w:szCs w:val="21"/>
        </w:rPr>
        <w:t>或使用手机扫码下方二维码进入网上报名缴费系统。</w:t>
      </w:r>
    </w:p>
    <w:p w:rsidR="00A93C71" w:rsidRPr="00A45526" w:rsidRDefault="00A45526" w:rsidP="00A45526">
      <w:pPr>
        <w:pStyle w:val="aa"/>
        <w:ind w:left="840" w:firstLineChars="0" w:firstLine="0"/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3" name="图片 3" descr="报名系统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报名系统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4E" w:rsidRPr="00FA61C1" w:rsidRDefault="0044494E" w:rsidP="00FA61C1">
      <w:pPr>
        <w:pStyle w:val="aa"/>
        <w:numPr>
          <w:ilvl w:val="0"/>
          <w:numId w:val="11"/>
        </w:numPr>
        <w:spacing w:line="360" w:lineRule="atLeast"/>
        <w:ind w:firstLineChars="0"/>
        <w:rPr>
          <w:szCs w:val="21"/>
        </w:rPr>
      </w:pPr>
      <w:r w:rsidRPr="00FA61C1">
        <w:rPr>
          <w:rFonts w:hint="eastAsia"/>
          <w:szCs w:val="21"/>
        </w:rPr>
        <w:t>注册：第一次登陆需要进行注册，</w:t>
      </w:r>
      <w:r w:rsidR="00F45478" w:rsidRPr="00FA61C1">
        <w:rPr>
          <w:rFonts w:hint="eastAsia"/>
          <w:szCs w:val="21"/>
        </w:rPr>
        <w:t>选择“校外生”通道，</w:t>
      </w:r>
      <w:r w:rsidRPr="00FA61C1">
        <w:rPr>
          <w:rFonts w:hint="eastAsia"/>
          <w:szCs w:val="21"/>
        </w:rPr>
        <w:t>按照页面引导，点击“我要注册”，填入相关信息完成注册后登陆报名系统。</w:t>
      </w:r>
    </w:p>
    <w:p w:rsidR="007B565C" w:rsidRPr="00FA61C1" w:rsidRDefault="00F77A6F" w:rsidP="00FA61C1">
      <w:pPr>
        <w:pStyle w:val="aa"/>
        <w:numPr>
          <w:ilvl w:val="0"/>
          <w:numId w:val="11"/>
        </w:numPr>
        <w:spacing w:line="360" w:lineRule="atLeast"/>
        <w:ind w:firstLineChars="0"/>
        <w:rPr>
          <w:szCs w:val="21"/>
        </w:rPr>
      </w:pPr>
      <w:r w:rsidRPr="00FA61C1">
        <w:rPr>
          <w:rFonts w:hint="eastAsia"/>
          <w:szCs w:val="21"/>
        </w:rPr>
        <w:t>登陆：按照提示登陆系统，选择“</w:t>
      </w:r>
      <w:r w:rsidR="00A70141" w:rsidRPr="00CC0B8A">
        <w:rPr>
          <w:rFonts w:hint="eastAsia"/>
          <w:b/>
          <w:color w:val="FF0000"/>
          <w:szCs w:val="21"/>
        </w:rPr>
        <w:t>第十二届中国可信计算与信息安全学术会议</w:t>
      </w:r>
      <w:r w:rsidRPr="00FA61C1">
        <w:rPr>
          <w:rFonts w:hint="eastAsia"/>
          <w:szCs w:val="21"/>
        </w:rPr>
        <w:t>”</w:t>
      </w:r>
      <w:r w:rsidR="00A70141" w:rsidRPr="00FA61C1">
        <w:rPr>
          <w:rFonts w:hint="eastAsia"/>
          <w:szCs w:val="21"/>
        </w:rPr>
        <w:t>，</w:t>
      </w:r>
      <w:r w:rsidR="00810CFE">
        <w:rPr>
          <w:rFonts w:hint="eastAsia"/>
          <w:szCs w:val="21"/>
        </w:rPr>
        <w:t>然后</w:t>
      </w:r>
      <w:r w:rsidR="00721220" w:rsidRPr="00FA61C1">
        <w:rPr>
          <w:rFonts w:hint="eastAsia"/>
          <w:szCs w:val="21"/>
        </w:rPr>
        <w:t>点击“项目选择”</w:t>
      </w:r>
      <w:r w:rsidR="006619E9">
        <w:rPr>
          <w:rFonts w:hint="eastAsia"/>
          <w:szCs w:val="21"/>
        </w:rPr>
        <w:t>并勾选</w:t>
      </w:r>
      <w:r w:rsidR="00721220" w:rsidRPr="00FA61C1">
        <w:rPr>
          <w:rFonts w:hint="eastAsia"/>
          <w:szCs w:val="21"/>
        </w:rPr>
        <w:t>。</w:t>
      </w:r>
    </w:p>
    <w:p w:rsidR="00721220" w:rsidRPr="00FA61C1" w:rsidRDefault="00721220" w:rsidP="00FA61C1">
      <w:pPr>
        <w:pStyle w:val="aa"/>
        <w:numPr>
          <w:ilvl w:val="0"/>
          <w:numId w:val="11"/>
        </w:numPr>
        <w:spacing w:line="360" w:lineRule="atLeast"/>
        <w:ind w:firstLineChars="0"/>
        <w:rPr>
          <w:szCs w:val="21"/>
        </w:rPr>
      </w:pPr>
      <w:r w:rsidRPr="00FA61C1">
        <w:rPr>
          <w:rFonts w:hint="eastAsia"/>
          <w:szCs w:val="21"/>
        </w:rPr>
        <w:t>填写报名信息</w:t>
      </w:r>
      <w:r w:rsidR="00152B49">
        <w:rPr>
          <w:rFonts w:hint="eastAsia"/>
          <w:szCs w:val="21"/>
        </w:rPr>
        <w:t>：</w:t>
      </w:r>
      <w:r w:rsidRPr="00FA61C1">
        <w:rPr>
          <w:rFonts w:hint="eastAsia"/>
          <w:szCs w:val="21"/>
        </w:rPr>
        <w:t>输入开具发票的必要信息，及注册人姓名、论文编号（注意：此处的地址、电话均为开具发票使用信息，非个人信息）</w:t>
      </w:r>
      <w:r w:rsidR="00D75632" w:rsidRPr="00FA61C1">
        <w:rPr>
          <w:rFonts w:hint="eastAsia"/>
          <w:szCs w:val="21"/>
        </w:rPr>
        <w:t>，默认开具普通增值税发票，如需专用增值税发票，请在注册表中标明，并与组委会</w:t>
      </w:r>
      <w:r w:rsidR="007D612F">
        <w:rPr>
          <w:rFonts w:hint="eastAsia"/>
          <w:szCs w:val="21"/>
        </w:rPr>
        <w:t>邮件</w:t>
      </w:r>
      <w:r w:rsidR="00D75632" w:rsidRPr="00FA61C1">
        <w:rPr>
          <w:rFonts w:hint="eastAsia"/>
          <w:szCs w:val="21"/>
        </w:rPr>
        <w:t>联系。</w:t>
      </w:r>
    </w:p>
    <w:p w:rsidR="00D75632" w:rsidRDefault="007D7E5E" w:rsidP="00FA61C1">
      <w:pPr>
        <w:pStyle w:val="aa"/>
        <w:numPr>
          <w:ilvl w:val="0"/>
          <w:numId w:val="11"/>
        </w:numPr>
        <w:spacing w:line="360" w:lineRule="atLeast"/>
        <w:ind w:firstLineChars="0"/>
        <w:rPr>
          <w:szCs w:val="21"/>
        </w:rPr>
      </w:pPr>
      <w:r w:rsidRPr="00FA61C1">
        <w:rPr>
          <w:rFonts w:hint="eastAsia"/>
          <w:szCs w:val="21"/>
        </w:rPr>
        <w:t>支付：依据提示，可采用银联支付方式，或者微信支付方式</w:t>
      </w:r>
      <w:r w:rsidR="00910BFC">
        <w:rPr>
          <w:rFonts w:hint="eastAsia"/>
          <w:szCs w:val="21"/>
        </w:rPr>
        <w:t>（</w:t>
      </w:r>
      <w:r w:rsidR="00910BFC" w:rsidRPr="0035749E">
        <w:rPr>
          <w:rFonts w:hint="eastAsia"/>
          <w:b/>
          <w:color w:val="FF0000"/>
          <w:szCs w:val="21"/>
        </w:rPr>
        <w:t>采用公务卡的请注意</w:t>
      </w:r>
      <w:r w:rsidR="00BC2826" w:rsidRPr="0035749E">
        <w:rPr>
          <w:rFonts w:hint="eastAsia"/>
          <w:b/>
          <w:color w:val="FF0000"/>
          <w:szCs w:val="21"/>
        </w:rPr>
        <w:t>与微信</w:t>
      </w:r>
      <w:r w:rsidR="00910BFC" w:rsidRPr="0035749E">
        <w:rPr>
          <w:rFonts w:hint="eastAsia"/>
          <w:b/>
          <w:color w:val="FF0000"/>
          <w:szCs w:val="21"/>
        </w:rPr>
        <w:t>绑定</w:t>
      </w:r>
      <w:r w:rsidR="00910BFC">
        <w:rPr>
          <w:rFonts w:hint="eastAsia"/>
          <w:szCs w:val="21"/>
        </w:rPr>
        <w:t>）</w:t>
      </w:r>
      <w:r w:rsidRPr="00FA61C1">
        <w:rPr>
          <w:rFonts w:hint="eastAsia"/>
          <w:szCs w:val="21"/>
        </w:rPr>
        <w:t>。</w:t>
      </w:r>
    </w:p>
    <w:p w:rsidR="00250A96" w:rsidRPr="00721220" w:rsidRDefault="00250A96" w:rsidP="00A958C0">
      <w:pPr>
        <w:spacing w:beforeLines="20" w:before="62" w:line="360" w:lineRule="atLeast"/>
        <w:rPr>
          <w:rFonts w:eastAsia="黑体"/>
          <w:sz w:val="24"/>
        </w:rPr>
      </w:pPr>
    </w:p>
    <w:p w:rsidR="00250A96" w:rsidRDefault="00250A96" w:rsidP="00250A96">
      <w:pPr>
        <w:spacing w:beforeLines="20" w:before="62" w:line="360" w:lineRule="atLeast"/>
        <w:ind w:left="420"/>
        <w:rPr>
          <w:rFonts w:eastAsia="黑体"/>
          <w:sz w:val="24"/>
        </w:rPr>
      </w:pPr>
      <w:r>
        <w:rPr>
          <w:rFonts w:eastAsia="黑体" w:hint="eastAsia"/>
          <w:sz w:val="24"/>
        </w:rPr>
        <w:t>（方式二）</w:t>
      </w:r>
      <w:r w:rsidR="00224CF4">
        <w:rPr>
          <w:rFonts w:eastAsia="黑体" w:hint="eastAsia"/>
          <w:sz w:val="24"/>
        </w:rPr>
        <w:t>武汉大学</w:t>
      </w:r>
      <w:r w:rsidR="003B2FDC">
        <w:rPr>
          <w:rFonts w:eastAsia="黑体" w:hint="eastAsia"/>
          <w:sz w:val="24"/>
        </w:rPr>
        <w:t>对公账号</w:t>
      </w:r>
      <w:r w:rsidR="00224CF4">
        <w:rPr>
          <w:rFonts w:eastAsia="黑体" w:hint="eastAsia"/>
          <w:sz w:val="24"/>
        </w:rPr>
        <w:t>银行转账</w:t>
      </w:r>
      <w:r w:rsidR="009C46F9">
        <w:rPr>
          <w:rFonts w:eastAsia="黑体" w:hint="eastAsia"/>
          <w:sz w:val="24"/>
        </w:rPr>
        <w:t>（适合公对公转账）</w:t>
      </w:r>
    </w:p>
    <w:p w:rsidR="00B82044" w:rsidRDefault="0062429A" w:rsidP="00603897">
      <w:pPr>
        <w:spacing w:line="360" w:lineRule="atLeast"/>
        <w:ind w:firstLine="420"/>
        <w:rPr>
          <w:szCs w:val="21"/>
        </w:rPr>
      </w:pPr>
      <w:r>
        <w:rPr>
          <w:rFonts w:hint="eastAsia"/>
          <w:szCs w:val="21"/>
        </w:rPr>
        <w:t>具体</w:t>
      </w:r>
      <w:r>
        <w:rPr>
          <w:szCs w:val="21"/>
        </w:rPr>
        <w:t>汇款账号</w:t>
      </w:r>
      <w:r w:rsidR="0052016F" w:rsidRPr="00EF0DF2">
        <w:rPr>
          <w:szCs w:val="21"/>
        </w:rPr>
        <w:t>信息</w:t>
      </w:r>
      <w:r>
        <w:rPr>
          <w:rFonts w:hint="eastAsia"/>
          <w:szCs w:val="21"/>
        </w:rPr>
        <w:t>如下</w:t>
      </w:r>
      <w:r w:rsidR="0052016F" w:rsidRPr="00EF0DF2">
        <w:rPr>
          <w:szCs w:val="21"/>
        </w:rPr>
        <w:t>：</w:t>
      </w:r>
    </w:p>
    <w:p w:rsidR="00DA7568" w:rsidRPr="00DA7568" w:rsidRDefault="00DA7568" w:rsidP="00DA7568">
      <w:pPr>
        <w:spacing w:line="360" w:lineRule="atLeast"/>
        <w:ind w:firstLineChars="200" w:firstLine="420"/>
        <w:rPr>
          <w:szCs w:val="21"/>
        </w:rPr>
      </w:pPr>
      <w:r w:rsidRPr="00DA7568">
        <w:rPr>
          <w:rFonts w:hint="eastAsia"/>
          <w:szCs w:val="21"/>
        </w:rPr>
        <w:t>收款人全称：武汉大学</w:t>
      </w:r>
    </w:p>
    <w:p w:rsidR="00DA7568" w:rsidRPr="00DA7568" w:rsidRDefault="00DA7568" w:rsidP="00DA7568">
      <w:pPr>
        <w:spacing w:line="360" w:lineRule="atLeast"/>
        <w:ind w:firstLineChars="200" w:firstLine="420"/>
        <w:rPr>
          <w:szCs w:val="21"/>
        </w:rPr>
      </w:pPr>
      <w:r w:rsidRPr="00DA7568">
        <w:rPr>
          <w:rFonts w:hint="eastAsia"/>
          <w:szCs w:val="21"/>
        </w:rPr>
        <w:t>收款人账号：</w:t>
      </w:r>
      <w:r w:rsidRPr="00DA7568">
        <w:rPr>
          <w:rFonts w:hint="eastAsia"/>
          <w:szCs w:val="21"/>
        </w:rPr>
        <w:t>576857528447</w:t>
      </w:r>
    </w:p>
    <w:p w:rsidR="00DA7568" w:rsidRDefault="00DA7568" w:rsidP="00DA7568">
      <w:pPr>
        <w:spacing w:line="360" w:lineRule="atLeast"/>
        <w:ind w:firstLineChars="200" w:firstLine="420"/>
        <w:rPr>
          <w:szCs w:val="21"/>
        </w:rPr>
      </w:pPr>
      <w:r w:rsidRPr="00DA7568">
        <w:rPr>
          <w:rFonts w:hint="eastAsia"/>
          <w:szCs w:val="21"/>
        </w:rPr>
        <w:t>收款人开户银行：中国银行武汉珞珈山支行</w:t>
      </w:r>
    </w:p>
    <w:p w:rsidR="00DA7568" w:rsidRPr="00DA7568" w:rsidRDefault="00DA7568" w:rsidP="00DA7568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行号（</w:t>
      </w:r>
      <w:r w:rsidR="0004537F">
        <w:rPr>
          <w:rFonts w:hint="eastAsia"/>
          <w:szCs w:val="21"/>
        </w:rPr>
        <w:t>武汉</w:t>
      </w:r>
      <w:r>
        <w:rPr>
          <w:rFonts w:hint="eastAsia"/>
          <w:szCs w:val="21"/>
        </w:rPr>
        <w:t>市内）：</w:t>
      </w:r>
      <w:r w:rsidRPr="00DA7568">
        <w:rPr>
          <w:szCs w:val="21"/>
        </w:rPr>
        <w:t>846022</w:t>
      </w:r>
    </w:p>
    <w:p w:rsidR="00DA7568" w:rsidRDefault="00DD5CBB" w:rsidP="00DA7568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行号（</w:t>
      </w:r>
      <w:r w:rsidR="0004537F">
        <w:rPr>
          <w:rFonts w:hint="eastAsia"/>
          <w:szCs w:val="21"/>
        </w:rPr>
        <w:t>武汉</w:t>
      </w:r>
      <w:r>
        <w:rPr>
          <w:rFonts w:hint="eastAsia"/>
          <w:szCs w:val="21"/>
        </w:rPr>
        <w:t>市外）</w:t>
      </w:r>
      <w:r w:rsidR="00DA7568" w:rsidRPr="00DA7568">
        <w:rPr>
          <w:rFonts w:hint="eastAsia"/>
          <w:szCs w:val="21"/>
        </w:rPr>
        <w:t>：</w:t>
      </w:r>
      <w:r w:rsidR="00DA7568" w:rsidRPr="00DA7568">
        <w:rPr>
          <w:rFonts w:hint="eastAsia"/>
          <w:szCs w:val="21"/>
        </w:rPr>
        <w:t>104521006117</w:t>
      </w:r>
    </w:p>
    <w:p w:rsidR="002A0068" w:rsidRPr="00EF0DF2" w:rsidRDefault="002A0068" w:rsidP="00EF0DF2">
      <w:pPr>
        <w:spacing w:line="360" w:lineRule="atLeast"/>
        <w:ind w:firstLineChars="200" w:firstLine="420"/>
        <w:rPr>
          <w:szCs w:val="21"/>
        </w:rPr>
      </w:pPr>
    </w:p>
    <w:p w:rsidR="006E60F4" w:rsidRDefault="006E2354" w:rsidP="00BE1D24">
      <w:pPr>
        <w:spacing w:line="360" w:lineRule="atLeast"/>
        <w:ind w:firstLineChars="200" w:firstLine="420"/>
      </w:pPr>
      <w:r w:rsidRPr="00EF0DF2">
        <w:t>转账</w:t>
      </w:r>
      <w:r w:rsidR="00BE1D24">
        <w:rPr>
          <w:rFonts w:hint="eastAsia"/>
        </w:rPr>
        <w:t>手续费</w:t>
      </w:r>
      <w:r w:rsidR="00C61C63" w:rsidRPr="00EF0DF2">
        <w:t>请自行承担</w:t>
      </w:r>
      <w:r w:rsidRPr="00EF0DF2">
        <w:t>，</w:t>
      </w:r>
      <w:r w:rsidRPr="00ED417C">
        <w:rPr>
          <w:b/>
        </w:rPr>
        <w:t>转账时请在</w:t>
      </w:r>
      <w:r w:rsidR="00277BFA" w:rsidRPr="00ED417C">
        <w:rPr>
          <w:b/>
        </w:rPr>
        <w:t>备注中注明</w:t>
      </w:r>
      <w:r w:rsidR="00EF0DF2" w:rsidRPr="00ED417C">
        <w:rPr>
          <w:rFonts w:ascii="宋体" w:hAnsi="宋体"/>
          <w:b/>
        </w:rPr>
        <w:t>“</w:t>
      </w:r>
      <w:r w:rsidR="00F27299">
        <w:rPr>
          <w:rFonts w:ascii="宋体" w:hAnsi="宋体" w:hint="eastAsia"/>
          <w:b/>
        </w:rPr>
        <w:t>发票</w:t>
      </w:r>
      <w:r w:rsidR="00F27299">
        <w:rPr>
          <w:rFonts w:ascii="宋体" w:hAnsi="宋体"/>
          <w:b/>
        </w:rPr>
        <w:t>抬头+</w:t>
      </w:r>
      <w:r w:rsidR="00277BFA" w:rsidRPr="00ED417C">
        <w:rPr>
          <w:b/>
        </w:rPr>
        <w:t>CTCIS+</w:t>
      </w:r>
      <w:r w:rsidR="00277BFA" w:rsidRPr="00ED417C">
        <w:rPr>
          <w:b/>
        </w:rPr>
        <w:t>姓名</w:t>
      </w:r>
      <w:r w:rsidR="00790135">
        <w:rPr>
          <w:rFonts w:hint="eastAsia"/>
          <w:b/>
        </w:rPr>
        <w:t>+</w:t>
      </w:r>
      <w:r w:rsidR="00790135">
        <w:rPr>
          <w:rFonts w:hint="eastAsia"/>
          <w:b/>
        </w:rPr>
        <w:t>论文编号</w:t>
      </w:r>
      <w:r w:rsidR="00277BFA" w:rsidRPr="00ED417C">
        <w:rPr>
          <w:rFonts w:ascii="宋体" w:hAnsi="宋体"/>
          <w:b/>
        </w:rPr>
        <w:t>”，如“</w:t>
      </w:r>
      <w:r w:rsidR="00F27299">
        <w:rPr>
          <w:rFonts w:ascii="宋体" w:hAnsi="宋体" w:hint="eastAsia"/>
          <w:b/>
        </w:rPr>
        <w:t>清华</w:t>
      </w:r>
      <w:r w:rsidR="00F27299">
        <w:rPr>
          <w:rFonts w:ascii="宋体" w:hAnsi="宋体"/>
          <w:b/>
        </w:rPr>
        <w:t>大学+</w:t>
      </w:r>
      <w:r w:rsidR="00277BFA" w:rsidRPr="00ED417C">
        <w:rPr>
          <w:b/>
        </w:rPr>
        <w:t>CTCIS+</w:t>
      </w:r>
      <w:r w:rsidR="00277BFA" w:rsidRPr="00ED417C">
        <w:rPr>
          <w:b/>
        </w:rPr>
        <w:t>张三</w:t>
      </w:r>
      <w:r w:rsidR="005F6661">
        <w:rPr>
          <w:rFonts w:hint="eastAsia"/>
          <w:b/>
        </w:rPr>
        <w:t>+</w:t>
      </w:r>
      <w:r w:rsidR="005F6661">
        <w:rPr>
          <w:b/>
        </w:rPr>
        <w:t>001</w:t>
      </w:r>
      <w:r w:rsidR="00277BFA" w:rsidRPr="00ED417C">
        <w:rPr>
          <w:rFonts w:ascii="宋体" w:hAnsi="宋体"/>
          <w:b/>
        </w:rPr>
        <w:t>”</w:t>
      </w:r>
      <w:r w:rsidR="00B82044" w:rsidRPr="00EF0DF2">
        <w:t>。</w:t>
      </w:r>
      <w:r w:rsidR="00277BFA" w:rsidRPr="00EF0DF2">
        <w:t>每一位作者请单独汇款。</w:t>
      </w:r>
      <w:r w:rsidR="00B82044" w:rsidRPr="00EF0DF2">
        <w:t>如果有不清楚之处，请</w:t>
      </w:r>
      <w:r w:rsidR="00B62BA3">
        <w:t>邮件</w:t>
      </w:r>
      <w:r w:rsidR="00B82044" w:rsidRPr="00EF0DF2">
        <w:t>咨询</w:t>
      </w:r>
      <w:r w:rsidR="00AB21D0" w:rsidRPr="00EF0DF2">
        <w:t>，谢谢合作！</w:t>
      </w:r>
      <w:bookmarkEnd w:id="1"/>
    </w:p>
    <w:p w:rsidR="00117361" w:rsidRDefault="00117361" w:rsidP="00BE1D24">
      <w:pPr>
        <w:spacing w:line="360" w:lineRule="atLeast"/>
        <w:ind w:firstLineChars="200" w:firstLine="420"/>
      </w:pPr>
    </w:p>
    <w:p w:rsidR="00117361" w:rsidRPr="00117361" w:rsidRDefault="00117361" w:rsidP="00117361">
      <w:pPr>
        <w:spacing w:line="360" w:lineRule="atLeast"/>
        <w:jc w:val="left"/>
        <w:rPr>
          <w:b/>
          <w:sz w:val="24"/>
          <w:szCs w:val="21"/>
        </w:rPr>
      </w:pPr>
      <w:r>
        <w:rPr>
          <w:rFonts w:hint="eastAsia"/>
          <w:b/>
          <w:sz w:val="24"/>
        </w:rPr>
        <w:t>注：发票</w:t>
      </w:r>
      <w:r w:rsidRPr="00117361">
        <w:rPr>
          <w:rFonts w:hint="eastAsia"/>
          <w:b/>
          <w:sz w:val="24"/>
        </w:rPr>
        <w:t>在会议期间领取</w:t>
      </w:r>
      <w:r>
        <w:rPr>
          <w:rFonts w:hint="eastAsia"/>
          <w:b/>
          <w:sz w:val="24"/>
        </w:rPr>
        <w:t>，注册较晚的代表</w:t>
      </w:r>
      <w:r w:rsidRPr="00117361">
        <w:rPr>
          <w:rFonts w:hint="eastAsia"/>
          <w:b/>
          <w:sz w:val="24"/>
        </w:rPr>
        <w:t>在会议结束后邮寄</w:t>
      </w:r>
    </w:p>
    <w:sectPr w:rsidR="00117361" w:rsidRPr="00117361" w:rsidSect="00EF0DF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F8" w:rsidRDefault="00D03FF8" w:rsidP="0092164B">
      <w:r>
        <w:separator/>
      </w:r>
    </w:p>
  </w:endnote>
  <w:endnote w:type="continuationSeparator" w:id="0">
    <w:p w:rsidR="00D03FF8" w:rsidRDefault="00D03FF8" w:rsidP="0092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F8" w:rsidRDefault="00D03FF8" w:rsidP="0092164B">
      <w:r>
        <w:separator/>
      </w:r>
    </w:p>
  </w:footnote>
  <w:footnote w:type="continuationSeparator" w:id="0">
    <w:p w:rsidR="00D03FF8" w:rsidRDefault="00D03FF8" w:rsidP="0092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715E"/>
    <w:multiLevelType w:val="multilevel"/>
    <w:tmpl w:val="D794FC0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22505"/>
    <w:multiLevelType w:val="hybridMultilevel"/>
    <w:tmpl w:val="D2627D8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E840D2"/>
    <w:multiLevelType w:val="hybridMultilevel"/>
    <w:tmpl w:val="58C6058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766737"/>
    <w:multiLevelType w:val="hybridMultilevel"/>
    <w:tmpl w:val="D212A070"/>
    <w:lvl w:ilvl="0" w:tplc="81F64CCE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1754F3C"/>
    <w:multiLevelType w:val="hybridMultilevel"/>
    <w:tmpl w:val="0A98BD1E"/>
    <w:lvl w:ilvl="0" w:tplc="A754D17A">
      <w:start w:val="1"/>
      <w:numFmt w:val="bullet"/>
      <w:lvlText w:val="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5" w15:restartNumberingAfterBreak="0">
    <w:nsid w:val="54297402"/>
    <w:multiLevelType w:val="hybridMultilevel"/>
    <w:tmpl w:val="601A509A"/>
    <w:lvl w:ilvl="0" w:tplc="87A8BCC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6078F"/>
    <w:multiLevelType w:val="hybridMultilevel"/>
    <w:tmpl w:val="4104C5B4"/>
    <w:lvl w:ilvl="0" w:tplc="2C1690CA">
      <w:numFmt w:val="bullet"/>
      <w:lvlText w:val="■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4061948"/>
    <w:multiLevelType w:val="hybridMultilevel"/>
    <w:tmpl w:val="ECCC095C"/>
    <w:lvl w:ilvl="0" w:tplc="172A08F4">
      <w:numFmt w:val="bullet"/>
      <w:lvlText w:val="□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67777C24"/>
    <w:multiLevelType w:val="hybridMultilevel"/>
    <w:tmpl w:val="D2DC02F6"/>
    <w:lvl w:ilvl="0" w:tplc="81F64CC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CC7667E"/>
    <w:multiLevelType w:val="multilevel"/>
    <w:tmpl w:val="D2627D8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FA2D5F"/>
    <w:multiLevelType w:val="hybridMultilevel"/>
    <w:tmpl w:val="560C8252"/>
    <w:lvl w:ilvl="0" w:tplc="43A20FE0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A"/>
    <w:rsid w:val="00002483"/>
    <w:rsid w:val="00003FA9"/>
    <w:rsid w:val="0002596C"/>
    <w:rsid w:val="00030066"/>
    <w:rsid w:val="000303D2"/>
    <w:rsid w:val="00031851"/>
    <w:rsid w:val="0004537F"/>
    <w:rsid w:val="000532F9"/>
    <w:rsid w:val="000605D6"/>
    <w:rsid w:val="0006113E"/>
    <w:rsid w:val="00077637"/>
    <w:rsid w:val="00084C10"/>
    <w:rsid w:val="000A6925"/>
    <w:rsid w:val="000B2242"/>
    <w:rsid w:val="000B4DFD"/>
    <w:rsid w:val="000C5A5B"/>
    <w:rsid w:val="000D202A"/>
    <w:rsid w:val="000D3B2A"/>
    <w:rsid w:val="000D56CA"/>
    <w:rsid w:val="000E7C63"/>
    <w:rsid w:val="000E7CED"/>
    <w:rsid w:val="001025DB"/>
    <w:rsid w:val="00117361"/>
    <w:rsid w:val="0014176A"/>
    <w:rsid w:val="00141929"/>
    <w:rsid w:val="001445DD"/>
    <w:rsid w:val="0015066D"/>
    <w:rsid w:val="00152B49"/>
    <w:rsid w:val="001618DF"/>
    <w:rsid w:val="00162732"/>
    <w:rsid w:val="001643CB"/>
    <w:rsid w:val="00180254"/>
    <w:rsid w:val="00182A11"/>
    <w:rsid w:val="00184E29"/>
    <w:rsid w:val="00185B0B"/>
    <w:rsid w:val="00190B37"/>
    <w:rsid w:val="00195D0E"/>
    <w:rsid w:val="00197A22"/>
    <w:rsid w:val="001B01D3"/>
    <w:rsid w:val="001C0B48"/>
    <w:rsid w:val="001C6D95"/>
    <w:rsid w:val="001C7921"/>
    <w:rsid w:val="001D21BF"/>
    <w:rsid w:val="001E1609"/>
    <w:rsid w:val="001F0C83"/>
    <w:rsid w:val="00204981"/>
    <w:rsid w:val="00211D7D"/>
    <w:rsid w:val="00222ACC"/>
    <w:rsid w:val="00224CF4"/>
    <w:rsid w:val="002321D8"/>
    <w:rsid w:val="00233693"/>
    <w:rsid w:val="002346FD"/>
    <w:rsid w:val="00235D75"/>
    <w:rsid w:val="00236ED0"/>
    <w:rsid w:val="00237FCF"/>
    <w:rsid w:val="00241AA8"/>
    <w:rsid w:val="00244AD9"/>
    <w:rsid w:val="00250A96"/>
    <w:rsid w:val="00261B48"/>
    <w:rsid w:val="00261E64"/>
    <w:rsid w:val="002761DD"/>
    <w:rsid w:val="00277BFA"/>
    <w:rsid w:val="002824CF"/>
    <w:rsid w:val="002848A3"/>
    <w:rsid w:val="00284CE2"/>
    <w:rsid w:val="00297A30"/>
    <w:rsid w:val="002A0068"/>
    <w:rsid w:val="002A01CE"/>
    <w:rsid w:val="002A0935"/>
    <w:rsid w:val="002A1509"/>
    <w:rsid w:val="002B42FC"/>
    <w:rsid w:val="002B786A"/>
    <w:rsid w:val="002D38D1"/>
    <w:rsid w:val="002E379B"/>
    <w:rsid w:val="002E51DD"/>
    <w:rsid w:val="002E7976"/>
    <w:rsid w:val="002F3823"/>
    <w:rsid w:val="003026FD"/>
    <w:rsid w:val="00306533"/>
    <w:rsid w:val="00327D6E"/>
    <w:rsid w:val="00331356"/>
    <w:rsid w:val="00334361"/>
    <w:rsid w:val="0033462F"/>
    <w:rsid w:val="003370FD"/>
    <w:rsid w:val="00337F88"/>
    <w:rsid w:val="0034018F"/>
    <w:rsid w:val="00340F8C"/>
    <w:rsid w:val="00344A5B"/>
    <w:rsid w:val="003508FF"/>
    <w:rsid w:val="0035749E"/>
    <w:rsid w:val="0036130B"/>
    <w:rsid w:val="0038136D"/>
    <w:rsid w:val="0038292A"/>
    <w:rsid w:val="00384286"/>
    <w:rsid w:val="00384BDF"/>
    <w:rsid w:val="00390916"/>
    <w:rsid w:val="00390D43"/>
    <w:rsid w:val="003A064A"/>
    <w:rsid w:val="003B2FDC"/>
    <w:rsid w:val="003B3BFD"/>
    <w:rsid w:val="003B4141"/>
    <w:rsid w:val="003C6434"/>
    <w:rsid w:val="003D2993"/>
    <w:rsid w:val="003D2CE3"/>
    <w:rsid w:val="003D3788"/>
    <w:rsid w:val="003D554C"/>
    <w:rsid w:val="003E1AAD"/>
    <w:rsid w:val="003E6BBD"/>
    <w:rsid w:val="003F4EAA"/>
    <w:rsid w:val="004029CE"/>
    <w:rsid w:val="00405ECA"/>
    <w:rsid w:val="00415F2A"/>
    <w:rsid w:val="0042674C"/>
    <w:rsid w:val="0043409D"/>
    <w:rsid w:val="0044494E"/>
    <w:rsid w:val="0044693A"/>
    <w:rsid w:val="004505A7"/>
    <w:rsid w:val="004506B9"/>
    <w:rsid w:val="00450D9E"/>
    <w:rsid w:val="00452751"/>
    <w:rsid w:val="004542C8"/>
    <w:rsid w:val="00475720"/>
    <w:rsid w:val="00484A6A"/>
    <w:rsid w:val="0049068C"/>
    <w:rsid w:val="00496837"/>
    <w:rsid w:val="00497737"/>
    <w:rsid w:val="004B0FD5"/>
    <w:rsid w:val="004B45E3"/>
    <w:rsid w:val="004B49B0"/>
    <w:rsid w:val="004B764A"/>
    <w:rsid w:val="004C3BAE"/>
    <w:rsid w:val="004D3CC1"/>
    <w:rsid w:val="004E267B"/>
    <w:rsid w:val="004F38A5"/>
    <w:rsid w:val="004F5A99"/>
    <w:rsid w:val="004F76BA"/>
    <w:rsid w:val="004F7DDB"/>
    <w:rsid w:val="00502612"/>
    <w:rsid w:val="00502E57"/>
    <w:rsid w:val="005047D5"/>
    <w:rsid w:val="0050600F"/>
    <w:rsid w:val="005075CB"/>
    <w:rsid w:val="00515C31"/>
    <w:rsid w:val="005160F8"/>
    <w:rsid w:val="0052016F"/>
    <w:rsid w:val="00522906"/>
    <w:rsid w:val="00524909"/>
    <w:rsid w:val="00540BCE"/>
    <w:rsid w:val="00541361"/>
    <w:rsid w:val="00542D2E"/>
    <w:rsid w:val="00543FDE"/>
    <w:rsid w:val="00554D1A"/>
    <w:rsid w:val="005636DB"/>
    <w:rsid w:val="005648C3"/>
    <w:rsid w:val="00567103"/>
    <w:rsid w:val="00567EE4"/>
    <w:rsid w:val="005763DD"/>
    <w:rsid w:val="00576C04"/>
    <w:rsid w:val="005A1485"/>
    <w:rsid w:val="005A179F"/>
    <w:rsid w:val="005A3A61"/>
    <w:rsid w:val="005B226B"/>
    <w:rsid w:val="005B2CE8"/>
    <w:rsid w:val="005D05C1"/>
    <w:rsid w:val="005F6661"/>
    <w:rsid w:val="006002C4"/>
    <w:rsid w:val="00603897"/>
    <w:rsid w:val="00605546"/>
    <w:rsid w:val="0060631C"/>
    <w:rsid w:val="00620642"/>
    <w:rsid w:val="0062365E"/>
    <w:rsid w:val="0062429A"/>
    <w:rsid w:val="00634BC1"/>
    <w:rsid w:val="00637BFD"/>
    <w:rsid w:val="006403D4"/>
    <w:rsid w:val="00642B28"/>
    <w:rsid w:val="0064418A"/>
    <w:rsid w:val="00646B59"/>
    <w:rsid w:val="0065239E"/>
    <w:rsid w:val="00655584"/>
    <w:rsid w:val="00656921"/>
    <w:rsid w:val="00656AF8"/>
    <w:rsid w:val="006619E9"/>
    <w:rsid w:val="00664EE9"/>
    <w:rsid w:val="00665655"/>
    <w:rsid w:val="006718FB"/>
    <w:rsid w:val="006843DB"/>
    <w:rsid w:val="0068518F"/>
    <w:rsid w:val="006860A8"/>
    <w:rsid w:val="00695B14"/>
    <w:rsid w:val="006B61AA"/>
    <w:rsid w:val="006B623F"/>
    <w:rsid w:val="006C28C0"/>
    <w:rsid w:val="006D01AE"/>
    <w:rsid w:val="006D1A04"/>
    <w:rsid w:val="006D3203"/>
    <w:rsid w:val="006D383B"/>
    <w:rsid w:val="006D630D"/>
    <w:rsid w:val="006E2354"/>
    <w:rsid w:val="006E594F"/>
    <w:rsid w:val="006E60F4"/>
    <w:rsid w:val="007037CF"/>
    <w:rsid w:val="00707B9A"/>
    <w:rsid w:val="00707ED4"/>
    <w:rsid w:val="007160B6"/>
    <w:rsid w:val="00720640"/>
    <w:rsid w:val="00721220"/>
    <w:rsid w:val="00721E69"/>
    <w:rsid w:val="007325B6"/>
    <w:rsid w:val="00732A71"/>
    <w:rsid w:val="00734C2C"/>
    <w:rsid w:val="0074565A"/>
    <w:rsid w:val="00747709"/>
    <w:rsid w:val="00751C84"/>
    <w:rsid w:val="00762886"/>
    <w:rsid w:val="0076421F"/>
    <w:rsid w:val="007657C4"/>
    <w:rsid w:val="00775434"/>
    <w:rsid w:val="007774D2"/>
    <w:rsid w:val="00781D4C"/>
    <w:rsid w:val="007854A4"/>
    <w:rsid w:val="00790135"/>
    <w:rsid w:val="00794924"/>
    <w:rsid w:val="00795171"/>
    <w:rsid w:val="00795F0C"/>
    <w:rsid w:val="007A1C62"/>
    <w:rsid w:val="007B565C"/>
    <w:rsid w:val="007D2998"/>
    <w:rsid w:val="007D612F"/>
    <w:rsid w:val="007D7E5E"/>
    <w:rsid w:val="007E5273"/>
    <w:rsid w:val="007F78AA"/>
    <w:rsid w:val="00801903"/>
    <w:rsid w:val="00804859"/>
    <w:rsid w:val="00805423"/>
    <w:rsid w:val="00805CC8"/>
    <w:rsid w:val="00810CFE"/>
    <w:rsid w:val="00811748"/>
    <w:rsid w:val="00823F0C"/>
    <w:rsid w:val="00834DDB"/>
    <w:rsid w:val="00861861"/>
    <w:rsid w:val="00862E13"/>
    <w:rsid w:val="008661B3"/>
    <w:rsid w:val="008664F5"/>
    <w:rsid w:val="00872F22"/>
    <w:rsid w:val="00885C76"/>
    <w:rsid w:val="00893FDE"/>
    <w:rsid w:val="00894F7F"/>
    <w:rsid w:val="008A7DA3"/>
    <w:rsid w:val="008B7828"/>
    <w:rsid w:val="008C52BE"/>
    <w:rsid w:val="008C7E9A"/>
    <w:rsid w:val="008E1F47"/>
    <w:rsid w:val="008E60BD"/>
    <w:rsid w:val="008F122E"/>
    <w:rsid w:val="008F2DAF"/>
    <w:rsid w:val="00910BFC"/>
    <w:rsid w:val="00910FC6"/>
    <w:rsid w:val="009111B6"/>
    <w:rsid w:val="009128E7"/>
    <w:rsid w:val="0092164B"/>
    <w:rsid w:val="00923B75"/>
    <w:rsid w:val="00925C94"/>
    <w:rsid w:val="00930434"/>
    <w:rsid w:val="009377B8"/>
    <w:rsid w:val="00937DB2"/>
    <w:rsid w:val="009467E3"/>
    <w:rsid w:val="00954A1F"/>
    <w:rsid w:val="00973B66"/>
    <w:rsid w:val="009740F0"/>
    <w:rsid w:val="00977C80"/>
    <w:rsid w:val="009A3D3A"/>
    <w:rsid w:val="009C46F9"/>
    <w:rsid w:val="009D2122"/>
    <w:rsid w:val="009D4D9D"/>
    <w:rsid w:val="009E0B09"/>
    <w:rsid w:val="009E2E53"/>
    <w:rsid w:val="00A00837"/>
    <w:rsid w:val="00A013F9"/>
    <w:rsid w:val="00A103BE"/>
    <w:rsid w:val="00A12AB7"/>
    <w:rsid w:val="00A1487D"/>
    <w:rsid w:val="00A14C81"/>
    <w:rsid w:val="00A15357"/>
    <w:rsid w:val="00A17364"/>
    <w:rsid w:val="00A20B28"/>
    <w:rsid w:val="00A3286E"/>
    <w:rsid w:val="00A3435A"/>
    <w:rsid w:val="00A43F34"/>
    <w:rsid w:val="00A44EC9"/>
    <w:rsid w:val="00A45526"/>
    <w:rsid w:val="00A55B4E"/>
    <w:rsid w:val="00A560AE"/>
    <w:rsid w:val="00A6339D"/>
    <w:rsid w:val="00A6347A"/>
    <w:rsid w:val="00A70141"/>
    <w:rsid w:val="00A85CFE"/>
    <w:rsid w:val="00A9058E"/>
    <w:rsid w:val="00A91149"/>
    <w:rsid w:val="00A91266"/>
    <w:rsid w:val="00A92FEC"/>
    <w:rsid w:val="00A93053"/>
    <w:rsid w:val="00A93C71"/>
    <w:rsid w:val="00A958C0"/>
    <w:rsid w:val="00AA7FE5"/>
    <w:rsid w:val="00AB01E6"/>
    <w:rsid w:val="00AB09B5"/>
    <w:rsid w:val="00AB21D0"/>
    <w:rsid w:val="00AB521D"/>
    <w:rsid w:val="00AC03A2"/>
    <w:rsid w:val="00AC07CC"/>
    <w:rsid w:val="00AD73DC"/>
    <w:rsid w:val="00AE3C1E"/>
    <w:rsid w:val="00AE5398"/>
    <w:rsid w:val="00AE5FEE"/>
    <w:rsid w:val="00AF4B45"/>
    <w:rsid w:val="00B018CD"/>
    <w:rsid w:val="00B04E2C"/>
    <w:rsid w:val="00B106F0"/>
    <w:rsid w:val="00B12026"/>
    <w:rsid w:val="00B325CF"/>
    <w:rsid w:val="00B35E63"/>
    <w:rsid w:val="00B42F7A"/>
    <w:rsid w:val="00B43664"/>
    <w:rsid w:val="00B468C0"/>
    <w:rsid w:val="00B47FF5"/>
    <w:rsid w:val="00B509C7"/>
    <w:rsid w:val="00B523B8"/>
    <w:rsid w:val="00B55EC7"/>
    <w:rsid w:val="00B62BA3"/>
    <w:rsid w:val="00B77926"/>
    <w:rsid w:val="00B81D87"/>
    <w:rsid w:val="00B82044"/>
    <w:rsid w:val="00BA4F27"/>
    <w:rsid w:val="00BA7E22"/>
    <w:rsid w:val="00BC2826"/>
    <w:rsid w:val="00BC6609"/>
    <w:rsid w:val="00BC70B8"/>
    <w:rsid w:val="00BD7D8B"/>
    <w:rsid w:val="00BE1D24"/>
    <w:rsid w:val="00BE7277"/>
    <w:rsid w:val="00BE7A13"/>
    <w:rsid w:val="00BF3F82"/>
    <w:rsid w:val="00BF6C2F"/>
    <w:rsid w:val="00BF7E98"/>
    <w:rsid w:val="00C05EFD"/>
    <w:rsid w:val="00C06A92"/>
    <w:rsid w:val="00C07233"/>
    <w:rsid w:val="00C124D6"/>
    <w:rsid w:val="00C15906"/>
    <w:rsid w:val="00C15CD5"/>
    <w:rsid w:val="00C25705"/>
    <w:rsid w:val="00C268D9"/>
    <w:rsid w:val="00C3196C"/>
    <w:rsid w:val="00C31EFD"/>
    <w:rsid w:val="00C5714A"/>
    <w:rsid w:val="00C61C63"/>
    <w:rsid w:val="00C67987"/>
    <w:rsid w:val="00C75C2E"/>
    <w:rsid w:val="00C75FAE"/>
    <w:rsid w:val="00C76B1B"/>
    <w:rsid w:val="00C84188"/>
    <w:rsid w:val="00C85064"/>
    <w:rsid w:val="00C85603"/>
    <w:rsid w:val="00C93AD2"/>
    <w:rsid w:val="00CA0210"/>
    <w:rsid w:val="00CA0422"/>
    <w:rsid w:val="00CC0937"/>
    <w:rsid w:val="00CC0B8A"/>
    <w:rsid w:val="00CC29F4"/>
    <w:rsid w:val="00CC6528"/>
    <w:rsid w:val="00CC7431"/>
    <w:rsid w:val="00CD09F1"/>
    <w:rsid w:val="00CE4541"/>
    <w:rsid w:val="00CE74F7"/>
    <w:rsid w:val="00CE7813"/>
    <w:rsid w:val="00CF4402"/>
    <w:rsid w:val="00CF53CF"/>
    <w:rsid w:val="00CF59C9"/>
    <w:rsid w:val="00D03653"/>
    <w:rsid w:val="00D039F3"/>
    <w:rsid w:val="00D03FF8"/>
    <w:rsid w:val="00D11B8E"/>
    <w:rsid w:val="00D2689D"/>
    <w:rsid w:val="00D43263"/>
    <w:rsid w:val="00D579D3"/>
    <w:rsid w:val="00D65633"/>
    <w:rsid w:val="00D7232C"/>
    <w:rsid w:val="00D737D1"/>
    <w:rsid w:val="00D75632"/>
    <w:rsid w:val="00D76352"/>
    <w:rsid w:val="00D84A74"/>
    <w:rsid w:val="00D9314C"/>
    <w:rsid w:val="00D94202"/>
    <w:rsid w:val="00D9725F"/>
    <w:rsid w:val="00DA280B"/>
    <w:rsid w:val="00DA7568"/>
    <w:rsid w:val="00DB30E5"/>
    <w:rsid w:val="00DB337A"/>
    <w:rsid w:val="00DB584A"/>
    <w:rsid w:val="00DC152F"/>
    <w:rsid w:val="00DC33EE"/>
    <w:rsid w:val="00DD27C9"/>
    <w:rsid w:val="00DD3951"/>
    <w:rsid w:val="00DD3C24"/>
    <w:rsid w:val="00DD5CBB"/>
    <w:rsid w:val="00DF4E72"/>
    <w:rsid w:val="00E063D8"/>
    <w:rsid w:val="00E107A6"/>
    <w:rsid w:val="00E1116A"/>
    <w:rsid w:val="00E17925"/>
    <w:rsid w:val="00E23854"/>
    <w:rsid w:val="00E47C8E"/>
    <w:rsid w:val="00E5222F"/>
    <w:rsid w:val="00E76ED7"/>
    <w:rsid w:val="00E83583"/>
    <w:rsid w:val="00E96BEA"/>
    <w:rsid w:val="00E96C6B"/>
    <w:rsid w:val="00EA3B23"/>
    <w:rsid w:val="00EB0041"/>
    <w:rsid w:val="00EB67E0"/>
    <w:rsid w:val="00EC0844"/>
    <w:rsid w:val="00EC2D69"/>
    <w:rsid w:val="00EC66A2"/>
    <w:rsid w:val="00ED417C"/>
    <w:rsid w:val="00ED5A24"/>
    <w:rsid w:val="00EE3054"/>
    <w:rsid w:val="00EF0DF2"/>
    <w:rsid w:val="00F022A5"/>
    <w:rsid w:val="00F10271"/>
    <w:rsid w:val="00F135B0"/>
    <w:rsid w:val="00F13A05"/>
    <w:rsid w:val="00F22B79"/>
    <w:rsid w:val="00F22FEE"/>
    <w:rsid w:val="00F25F2B"/>
    <w:rsid w:val="00F27299"/>
    <w:rsid w:val="00F4508F"/>
    <w:rsid w:val="00F45478"/>
    <w:rsid w:val="00F53E15"/>
    <w:rsid w:val="00F6717D"/>
    <w:rsid w:val="00F77276"/>
    <w:rsid w:val="00F77A6F"/>
    <w:rsid w:val="00FA563C"/>
    <w:rsid w:val="00FA61C1"/>
    <w:rsid w:val="00FB09AA"/>
    <w:rsid w:val="00FB2F23"/>
    <w:rsid w:val="00FB4BF0"/>
    <w:rsid w:val="00FB6DFD"/>
    <w:rsid w:val="00FB7082"/>
    <w:rsid w:val="00FC2878"/>
    <w:rsid w:val="00FD10AC"/>
    <w:rsid w:val="00FD128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84E86-77F8-478C-92A2-A10FEA1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2164B"/>
    <w:pPr>
      <w:widowControl/>
      <w:spacing w:before="100" w:beforeAutospacing="1" w:after="100" w:afterAutospacing="1"/>
      <w:jc w:val="left"/>
      <w:outlineLvl w:val="0"/>
    </w:pPr>
    <w:rPr>
      <w:rFonts w:ascii="Verdana" w:hAnsi="Verdana" w:cs="宋体"/>
      <w:b/>
      <w:bCs/>
      <w:kern w:val="36"/>
      <w:szCs w:val="21"/>
    </w:rPr>
  </w:style>
  <w:style w:type="paragraph" w:styleId="2">
    <w:name w:val="heading 2"/>
    <w:basedOn w:val="a"/>
    <w:link w:val="2Char"/>
    <w:uiPriority w:val="9"/>
    <w:qFormat/>
    <w:rsid w:val="0092164B"/>
    <w:pPr>
      <w:widowControl/>
      <w:spacing w:before="100" w:beforeAutospacing="1" w:after="100" w:afterAutospacing="1"/>
      <w:jc w:val="left"/>
      <w:outlineLvl w:val="1"/>
    </w:pPr>
    <w:rPr>
      <w:rFonts w:ascii="Verdana" w:hAnsi="Verdana" w:cs="宋体"/>
      <w:b/>
      <w:bCs/>
      <w:color w:val="FF99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92A"/>
    <w:pPr>
      <w:jc w:val="center"/>
    </w:pPr>
    <w:rPr>
      <w:rFonts w:ascii="Arial Black" w:hAnsi="Arial Black"/>
      <w:sz w:val="28"/>
    </w:rPr>
  </w:style>
  <w:style w:type="character" w:customStyle="1" w:styleId="trans1">
    <w:name w:val="trans1"/>
    <w:rsid w:val="00261B48"/>
    <w:rPr>
      <w:sz w:val="18"/>
      <w:szCs w:val="18"/>
    </w:rPr>
  </w:style>
  <w:style w:type="character" w:styleId="a4">
    <w:name w:val="Hyperlink"/>
    <w:rsid w:val="00244AD9"/>
    <w:rPr>
      <w:color w:val="0000FF"/>
      <w:u w:val="single"/>
    </w:rPr>
  </w:style>
  <w:style w:type="paragraph" w:styleId="a5">
    <w:name w:val="header"/>
    <w:basedOn w:val="a"/>
    <w:link w:val="Char"/>
    <w:rsid w:val="0092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2164B"/>
    <w:rPr>
      <w:kern w:val="2"/>
      <w:sz w:val="18"/>
      <w:szCs w:val="18"/>
    </w:rPr>
  </w:style>
  <w:style w:type="paragraph" w:styleId="a6">
    <w:name w:val="footer"/>
    <w:basedOn w:val="a"/>
    <w:link w:val="Char0"/>
    <w:rsid w:val="00921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2164B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92164B"/>
    <w:rPr>
      <w:rFonts w:ascii="Verdana" w:hAnsi="Verdana" w:cs="宋体"/>
      <w:b/>
      <w:bCs/>
      <w:kern w:val="36"/>
      <w:sz w:val="21"/>
      <w:szCs w:val="21"/>
    </w:rPr>
  </w:style>
  <w:style w:type="character" w:customStyle="1" w:styleId="2Char">
    <w:name w:val="标题 2 Char"/>
    <w:link w:val="2"/>
    <w:uiPriority w:val="9"/>
    <w:rsid w:val="0092164B"/>
    <w:rPr>
      <w:rFonts w:ascii="Verdana" w:hAnsi="Verdana" w:cs="宋体"/>
      <w:b/>
      <w:bCs/>
      <w:color w:val="FF9900"/>
      <w:sz w:val="16"/>
      <w:szCs w:val="16"/>
    </w:rPr>
  </w:style>
  <w:style w:type="paragraph" w:styleId="a7">
    <w:name w:val="Normal (Web)"/>
    <w:basedOn w:val="a"/>
    <w:uiPriority w:val="99"/>
    <w:unhideWhenUsed/>
    <w:rsid w:val="0092164B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styleId="a8">
    <w:name w:val="Balloon Text"/>
    <w:basedOn w:val="a"/>
    <w:semiHidden/>
    <w:rsid w:val="009467E3"/>
    <w:rPr>
      <w:sz w:val="18"/>
      <w:szCs w:val="18"/>
    </w:rPr>
  </w:style>
  <w:style w:type="paragraph" w:customStyle="1" w:styleId="a9">
    <w:basedOn w:val="a"/>
    <w:rsid w:val="0034018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6D38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3rd International Conference on Ubiquitous Intelligence and Computing (UIC-06)</dc:title>
  <dc:subject/>
  <dc:creator>shelicy</dc:creator>
  <cp:keywords/>
  <cp:lastModifiedBy>黄 鑫</cp:lastModifiedBy>
  <cp:revision>196</cp:revision>
  <cp:lastPrinted>2018-09-15T05:54:00Z</cp:lastPrinted>
  <dcterms:created xsi:type="dcterms:W3CDTF">2017-07-29T22:54:00Z</dcterms:created>
  <dcterms:modified xsi:type="dcterms:W3CDTF">2018-09-16T02:31:00Z</dcterms:modified>
</cp:coreProperties>
</file>